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>
        <w:rPr>
          <w:rFonts w:asciiTheme="minorHAnsi" w:eastAsiaTheme="minorEastAsia" w:hAnsiTheme="minorHAnsi"/>
          <w:b w:val="0"/>
          <w:color w:val="424242"/>
          <w:sz w:val="24"/>
        </w:rPr>
        <w:t>Be Kind Online</w:t>
      </w:r>
    </w:p>
    <w:p w:rsid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Be nice and friendly, for online safety. X4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When you go online be kind to each other,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'</w:t>
      </w:r>
      <w:proofErr w:type="gramStart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>cause</w:t>
      </w:r>
      <w:proofErr w:type="gramEnd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 xml:space="preserve"> no-one likes a bully so be nice to each other. X2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Sitting in your bedroom chatting with your friends,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>Online gossip and jokes to send.</w:t>
      </w:r>
      <w:proofErr w:type="gramEnd"/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What would you do? What would you say?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Take care what you comment, or walk away. Oh,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When you go online be kind to each other,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'</w:t>
      </w:r>
      <w:proofErr w:type="gramStart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>cause</w:t>
      </w:r>
      <w:proofErr w:type="gramEnd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 xml:space="preserve"> no-one likes a bully so be nice to each other.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Someone makes a comment that you think is bad.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If it was about you, you know you'd feel sad!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What would you do? What would you say?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Take care what you comment, or walk away. Oh,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When you go online be kind to each other,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'</w:t>
      </w:r>
      <w:proofErr w:type="gramStart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>cause</w:t>
      </w:r>
      <w:proofErr w:type="gramEnd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 xml:space="preserve"> no-one likes a bully so be nice to each other.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You stop, think, and don't reply!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Find an adult you can trust nearby.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What would you do? What would you say?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Take care what you comment, or walk away. Oh,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When you go online be kind to each other,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D3DF9">
        <w:rPr>
          <w:rFonts w:asciiTheme="minorHAnsi" w:eastAsiaTheme="minorEastAsia" w:hAnsiTheme="minorHAnsi"/>
          <w:b w:val="0"/>
          <w:color w:val="424242"/>
          <w:sz w:val="24"/>
        </w:rPr>
        <w:t>'</w:t>
      </w:r>
      <w:proofErr w:type="gramStart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>cause</w:t>
      </w:r>
      <w:proofErr w:type="gramEnd"/>
      <w:r w:rsidRPr="00DD3DF9">
        <w:rPr>
          <w:rFonts w:asciiTheme="minorHAnsi" w:eastAsiaTheme="minorEastAsia" w:hAnsiTheme="minorHAnsi"/>
          <w:b w:val="0"/>
          <w:color w:val="424242"/>
          <w:sz w:val="24"/>
        </w:rPr>
        <w:t xml:space="preserve"> no-one likes a bully so be nice to each other. </w:t>
      </w:r>
    </w:p>
    <w:p w:rsidR="00DD3DF9" w:rsidRPr="00DD3DF9" w:rsidRDefault="00DD3DF9" w:rsidP="00DD3DF9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052244" w:rsidRDefault="00DD3DF9"/>
    <w:sectPr w:rsidR="00052244" w:rsidSect="000522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3DF9"/>
    <w:rsid w:val="00DD3DF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2017-06-06T18:20:00Z</dcterms:created>
  <dcterms:modified xsi:type="dcterms:W3CDTF">2017-06-06T18:20:00Z</dcterms:modified>
</cp:coreProperties>
</file>