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379A2" w:rsidTr="006379A2">
        <w:tc>
          <w:tcPr>
            <w:tcW w:w="1992" w:type="dxa"/>
          </w:tcPr>
          <w:p w:rsidR="006379A2" w:rsidRDefault="006379A2">
            <w:r>
              <w:t>Year Group</w:t>
            </w:r>
          </w:p>
        </w:tc>
        <w:tc>
          <w:tcPr>
            <w:tcW w:w="1992" w:type="dxa"/>
          </w:tcPr>
          <w:p w:rsidR="006379A2" w:rsidRDefault="006379A2">
            <w:r>
              <w:t xml:space="preserve">Autumn 1 </w:t>
            </w:r>
          </w:p>
        </w:tc>
        <w:tc>
          <w:tcPr>
            <w:tcW w:w="1992" w:type="dxa"/>
          </w:tcPr>
          <w:p w:rsidR="006379A2" w:rsidRDefault="006379A2">
            <w:r>
              <w:t>Autumn 2</w:t>
            </w:r>
          </w:p>
        </w:tc>
        <w:tc>
          <w:tcPr>
            <w:tcW w:w="1993" w:type="dxa"/>
          </w:tcPr>
          <w:p w:rsidR="006379A2" w:rsidRDefault="006379A2">
            <w:r>
              <w:t>Spring 1</w:t>
            </w:r>
          </w:p>
        </w:tc>
        <w:tc>
          <w:tcPr>
            <w:tcW w:w="1993" w:type="dxa"/>
          </w:tcPr>
          <w:p w:rsidR="006379A2" w:rsidRDefault="006379A2">
            <w:r>
              <w:t>Spring 2</w:t>
            </w:r>
          </w:p>
        </w:tc>
        <w:tc>
          <w:tcPr>
            <w:tcW w:w="1993" w:type="dxa"/>
          </w:tcPr>
          <w:p w:rsidR="006379A2" w:rsidRDefault="006379A2">
            <w:r>
              <w:t>Summer 1</w:t>
            </w:r>
          </w:p>
        </w:tc>
        <w:tc>
          <w:tcPr>
            <w:tcW w:w="1993" w:type="dxa"/>
          </w:tcPr>
          <w:p w:rsidR="006379A2" w:rsidRDefault="006379A2">
            <w:r>
              <w:t>Summer 2</w:t>
            </w:r>
          </w:p>
        </w:tc>
      </w:tr>
      <w:tr w:rsidR="006379A2" w:rsidTr="0005313F">
        <w:tc>
          <w:tcPr>
            <w:tcW w:w="1992" w:type="dxa"/>
          </w:tcPr>
          <w:p w:rsidR="006379A2" w:rsidRDefault="006379A2">
            <w:r>
              <w:t>1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:rsidR="006379A2" w:rsidRDefault="006379A2">
            <w:r>
              <w:t>Our School Ground</w:t>
            </w:r>
          </w:p>
          <w:p w:rsidR="006379A2" w:rsidRDefault="006379A2">
            <w:r>
              <w:t>(Geography Focus)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:rsidR="006379A2" w:rsidRDefault="006379A2">
            <w:r>
              <w:t xml:space="preserve">Ourselves </w:t>
            </w:r>
          </w:p>
          <w:p w:rsidR="006379A2" w:rsidRDefault="006379A2">
            <w:r>
              <w:t>(History Focus)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:rsidR="006379A2" w:rsidRDefault="006379A2" w:rsidP="0005313F">
            <w:pPr>
              <w:shd w:val="clear" w:color="auto" w:fill="B4C6E7" w:themeFill="accent1" w:themeFillTint="66"/>
            </w:pPr>
            <w:r>
              <w:t>The UK</w:t>
            </w:r>
          </w:p>
          <w:p w:rsidR="006379A2" w:rsidRDefault="006379A2" w:rsidP="0005313F">
            <w:pPr>
              <w:shd w:val="clear" w:color="auto" w:fill="B4C6E7" w:themeFill="accent1" w:themeFillTint="66"/>
            </w:pPr>
            <w:r>
              <w:t>(Geography Focus)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:rsidR="006379A2" w:rsidRDefault="006379A2">
            <w:r>
              <w:t xml:space="preserve">The Fire of Nantwich </w:t>
            </w:r>
          </w:p>
          <w:p w:rsidR="006379A2" w:rsidRDefault="006379A2">
            <w:r>
              <w:t>(History Focus)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:rsidR="006379A2" w:rsidRDefault="006379A2">
            <w:r>
              <w:t xml:space="preserve">Toys </w:t>
            </w:r>
          </w:p>
          <w:p w:rsidR="006379A2" w:rsidRDefault="006379A2">
            <w:r>
              <w:t>(Linked to Literacy Scheme- Pathways)</w:t>
            </w:r>
          </w:p>
          <w:p w:rsidR="006379A2" w:rsidRDefault="006379A2">
            <w:r>
              <w:t>(History Focus)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:rsidR="006379A2" w:rsidRDefault="006379A2">
            <w:r>
              <w:t>The Seaside</w:t>
            </w:r>
          </w:p>
          <w:p w:rsidR="006379A2" w:rsidRDefault="006379A2">
            <w:r>
              <w:t>(Geography Focus)</w:t>
            </w:r>
          </w:p>
          <w:p w:rsidR="006379A2" w:rsidRDefault="006379A2"/>
        </w:tc>
      </w:tr>
      <w:tr w:rsidR="006379A2" w:rsidTr="0005313F">
        <w:tc>
          <w:tcPr>
            <w:tcW w:w="1992" w:type="dxa"/>
          </w:tcPr>
          <w:p w:rsidR="006379A2" w:rsidRDefault="006379A2">
            <w:r>
              <w:t>2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:rsidR="006379A2" w:rsidRDefault="006379A2">
            <w:r>
              <w:t xml:space="preserve">The British Isles </w:t>
            </w:r>
          </w:p>
          <w:p w:rsidR="006379A2" w:rsidRDefault="006379A2">
            <w:r>
              <w:t>(Geography Focus)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:rsidR="006379A2" w:rsidRDefault="006379A2">
            <w:r>
              <w:t>The Great Fire of London</w:t>
            </w:r>
          </w:p>
          <w:p w:rsidR="006379A2" w:rsidRDefault="006379A2" w:rsidP="006379A2">
            <w:r>
              <w:t>(Linked to Literacy Scheme- Pathways)</w:t>
            </w:r>
          </w:p>
          <w:p w:rsidR="006379A2" w:rsidRDefault="006379A2" w:rsidP="006379A2">
            <w:r>
              <w:t>(History Focus)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:rsidR="006379A2" w:rsidRDefault="006379A2" w:rsidP="006379A2">
            <w:r>
              <w:t>The Great Fire of London</w:t>
            </w:r>
          </w:p>
          <w:p w:rsidR="006379A2" w:rsidRDefault="006379A2" w:rsidP="006379A2">
            <w:r>
              <w:t>(History Focus)</w:t>
            </w:r>
          </w:p>
          <w:p w:rsidR="006379A2" w:rsidRDefault="006379A2"/>
        </w:tc>
        <w:tc>
          <w:tcPr>
            <w:tcW w:w="1993" w:type="dxa"/>
            <w:shd w:val="clear" w:color="auto" w:fill="F4B083" w:themeFill="accent2" w:themeFillTint="99"/>
          </w:tcPr>
          <w:p w:rsidR="006379A2" w:rsidRDefault="006379A2">
            <w:r>
              <w:t xml:space="preserve">Explorers </w:t>
            </w:r>
          </w:p>
          <w:p w:rsidR="006379A2" w:rsidRDefault="006379A2">
            <w:r>
              <w:t>(Geography</w:t>
            </w:r>
            <w:r w:rsidR="0005313F">
              <w:t xml:space="preserve"> and History</w:t>
            </w:r>
            <w:r>
              <w:t xml:space="preserve"> Focus)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:rsidR="006379A2" w:rsidRDefault="006379A2">
            <w:r>
              <w:t>Our Town</w:t>
            </w:r>
          </w:p>
          <w:p w:rsidR="006379A2" w:rsidRDefault="006379A2">
            <w:r>
              <w:t>(Geography Focus)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:rsidR="006379A2" w:rsidRDefault="006379A2">
            <w:r>
              <w:t>Paddington</w:t>
            </w:r>
          </w:p>
          <w:p w:rsidR="006379A2" w:rsidRDefault="006379A2">
            <w:r>
              <w:t>(Geography Focus)</w:t>
            </w:r>
          </w:p>
        </w:tc>
      </w:tr>
      <w:tr w:rsidR="006379A2" w:rsidTr="0005313F">
        <w:tc>
          <w:tcPr>
            <w:tcW w:w="1992" w:type="dxa"/>
          </w:tcPr>
          <w:p w:rsidR="006379A2" w:rsidRDefault="006379A2">
            <w:r>
              <w:t>3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:rsidR="006379A2" w:rsidRDefault="006379A2">
            <w:r>
              <w:t>The UK</w:t>
            </w:r>
          </w:p>
          <w:p w:rsidR="006379A2" w:rsidRDefault="006379A2"/>
          <w:p w:rsidR="006379A2" w:rsidRDefault="006379A2"/>
          <w:p w:rsidR="006379A2" w:rsidRDefault="006379A2">
            <w:r>
              <w:t>(Geography Focus)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:rsidR="006379A2" w:rsidRDefault="006379A2">
            <w:r>
              <w:t>Nantwich</w:t>
            </w:r>
          </w:p>
          <w:p w:rsidR="006379A2" w:rsidRDefault="006379A2"/>
          <w:p w:rsidR="006379A2" w:rsidRDefault="006379A2"/>
          <w:p w:rsidR="006379A2" w:rsidRDefault="006379A2">
            <w:r>
              <w:t>(Geography Focus)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:rsidR="006379A2" w:rsidRDefault="006379A2">
            <w:r>
              <w:t>Stone Age</w:t>
            </w:r>
          </w:p>
          <w:p w:rsidR="006379A2" w:rsidRDefault="006379A2"/>
          <w:p w:rsidR="006379A2" w:rsidRDefault="006379A2"/>
          <w:p w:rsidR="006379A2" w:rsidRDefault="006379A2" w:rsidP="006379A2">
            <w:r>
              <w:t>(History Focus)</w:t>
            </w:r>
          </w:p>
          <w:p w:rsidR="006379A2" w:rsidRDefault="006379A2"/>
        </w:tc>
        <w:tc>
          <w:tcPr>
            <w:tcW w:w="1993" w:type="dxa"/>
            <w:shd w:val="clear" w:color="auto" w:fill="F4B083" w:themeFill="accent2" w:themeFillTint="99"/>
          </w:tcPr>
          <w:p w:rsidR="006379A2" w:rsidRDefault="006379A2">
            <w:r>
              <w:t>Stone Age to Iron Age</w:t>
            </w:r>
          </w:p>
          <w:p w:rsidR="006379A2" w:rsidRDefault="006379A2"/>
          <w:p w:rsidR="006379A2" w:rsidRDefault="006379A2" w:rsidP="006379A2">
            <w:r>
              <w:t>(History Focus)</w:t>
            </w:r>
          </w:p>
          <w:p w:rsidR="006379A2" w:rsidRDefault="006379A2"/>
        </w:tc>
        <w:tc>
          <w:tcPr>
            <w:tcW w:w="1993" w:type="dxa"/>
            <w:shd w:val="clear" w:color="auto" w:fill="B4C6E7" w:themeFill="accent1" w:themeFillTint="66"/>
          </w:tcPr>
          <w:p w:rsidR="006379A2" w:rsidRDefault="006379A2">
            <w:r>
              <w:t>Romans (European country focus: Italy)</w:t>
            </w:r>
          </w:p>
          <w:p w:rsidR="006379A2" w:rsidRDefault="006379A2">
            <w:r>
              <w:t>(Geography Focus)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:rsidR="006379A2" w:rsidRDefault="006379A2">
            <w:r>
              <w:t>Romans</w:t>
            </w:r>
          </w:p>
          <w:p w:rsidR="006379A2" w:rsidRDefault="006379A2"/>
          <w:p w:rsidR="006379A2" w:rsidRDefault="006379A2"/>
          <w:p w:rsidR="006379A2" w:rsidRDefault="006379A2" w:rsidP="006379A2">
            <w:r>
              <w:t>(History Focus)</w:t>
            </w:r>
          </w:p>
          <w:p w:rsidR="006379A2" w:rsidRDefault="006379A2"/>
        </w:tc>
      </w:tr>
      <w:tr w:rsidR="006379A2" w:rsidTr="0005313F">
        <w:tc>
          <w:tcPr>
            <w:tcW w:w="1992" w:type="dxa"/>
          </w:tcPr>
          <w:p w:rsidR="006379A2" w:rsidRDefault="006379A2">
            <w:r>
              <w:t>4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:rsidR="006379A2" w:rsidRDefault="006379A2">
            <w:r>
              <w:t>The Vikings and Anglo Saxons</w:t>
            </w:r>
          </w:p>
          <w:p w:rsidR="006379A2" w:rsidRDefault="006379A2"/>
          <w:p w:rsidR="006379A2" w:rsidRDefault="006379A2" w:rsidP="006379A2">
            <w:r>
              <w:t>(History Focus)</w:t>
            </w:r>
          </w:p>
          <w:p w:rsidR="006379A2" w:rsidRDefault="006379A2"/>
        </w:tc>
        <w:tc>
          <w:tcPr>
            <w:tcW w:w="1992" w:type="dxa"/>
            <w:shd w:val="clear" w:color="auto" w:fill="F4B083" w:themeFill="accent2" w:themeFillTint="99"/>
          </w:tcPr>
          <w:p w:rsidR="006379A2" w:rsidRDefault="006379A2">
            <w:r>
              <w:t>The Vikings and Anglo Saxons</w:t>
            </w:r>
          </w:p>
          <w:p w:rsidR="006379A2" w:rsidRDefault="006379A2"/>
          <w:p w:rsidR="006379A2" w:rsidRDefault="006379A2" w:rsidP="006379A2">
            <w:r>
              <w:t>(History Focus)</w:t>
            </w:r>
          </w:p>
          <w:p w:rsidR="006379A2" w:rsidRDefault="006379A2"/>
        </w:tc>
        <w:tc>
          <w:tcPr>
            <w:tcW w:w="1993" w:type="dxa"/>
            <w:shd w:val="clear" w:color="auto" w:fill="B4C6E7" w:themeFill="accent1" w:themeFillTint="66"/>
          </w:tcPr>
          <w:p w:rsidR="006379A2" w:rsidRDefault="006379A2">
            <w:r>
              <w:t xml:space="preserve">Denmark </w:t>
            </w:r>
          </w:p>
          <w:p w:rsidR="006379A2" w:rsidRDefault="006379A2"/>
          <w:p w:rsidR="006379A2" w:rsidRDefault="006379A2">
            <w:r>
              <w:t>(Geography Focus)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:rsidR="006379A2" w:rsidRDefault="006379A2">
            <w:r>
              <w:t>Cheshire Cheese</w:t>
            </w:r>
          </w:p>
          <w:p w:rsidR="006379A2" w:rsidRDefault="006379A2"/>
          <w:p w:rsidR="006379A2" w:rsidRDefault="006379A2" w:rsidP="006379A2">
            <w:r>
              <w:t>(History Focus)</w:t>
            </w:r>
          </w:p>
          <w:p w:rsidR="006379A2" w:rsidRDefault="006379A2"/>
        </w:tc>
        <w:tc>
          <w:tcPr>
            <w:tcW w:w="1993" w:type="dxa"/>
            <w:shd w:val="clear" w:color="auto" w:fill="B4C6E7" w:themeFill="accent1" w:themeFillTint="66"/>
          </w:tcPr>
          <w:p w:rsidR="006379A2" w:rsidRDefault="006379A2">
            <w:r>
              <w:t>Rainforests</w:t>
            </w:r>
          </w:p>
          <w:p w:rsidR="006379A2" w:rsidRDefault="006379A2" w:rsidP="006379A2">
            <w:r>
              <w:t>(Linked to Literacy Scheme- Pathways)</w:t>
            </w:r>
          </w:p>
          <w:p w:rsidR="006379A2" w:rsidRDefault="006379A2" w:rsidP="006379A2">
            <w:r>
              <w:t>(Geography Focus)</w:t>
            </w:r>
          </w:p>
          <w:p w:rsidR="006379A2" w:rsidRDefault="006379A2" w:rsidP="006379A2"/>
          <w:p w:rsidR="006379A2" w:rsidRDefault="006379A2"/>
        </w:tc>
        <w:tc>
          <w:tcPr>
            <w:tcW w:w="1993" w:type="dxa"/>
            <w:shd w:val="clear" w:color="auto" w:fill="B4C6E7" w:themeFill="accent1" w:themeFillTint="66"/>
          </w:tcPr>
          <w:p w:rsidR="006379A2" w:rsidRDefault="006379A2">
            <w:r>
              <w:t>Brazil</w:t>
            </w:r>
          </w:p>
          <w:p w:rsidR="006379A2" w:rsidRDefault="006379A2"/>
          <w:p w:rsidR="006379A2" w:rsidRDefault="006379A2">
            <w:r>
              <w:t>(Geography Focus)</w:t>
            </w:r>
          </w:p>
          <w:p w:rsidR="006379A2" w:rsidRDefault="006379A2"/>
        </w:tc>
      </w:tr>
      <w:tr w:rsidR="006379A2" w:rsidTr="0005313F">
        <w:tc>
          <w:tcPr>
            <w:tcW w:w="1992" w:type="dxa"/>
          </w:tcPr>
          <w:p w:rsidR="006379A2" w:rsidRDefault="006379A2">
            <w:r>
              <w:t>5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:rsidR="006379A2" w:rsidRDefault="006379A2">
            <w:r>
              <w:t xml:space="preserve">Victorians </w:t>
            </w:r>
          </w:p>
          <w:p w:rsidR="006379A2" w:rsidRDefault="006379A2"/>
          <w:p w:rsidR="006379A2" w:rsidRDefault="006379A2" w:rsidP="006379A2">
            <w:r>
              <w:t>(History Focus)</w:t>
            </w:r>
          </w:p>
          <w:p w:rsidR="006379A2" w:rsidRDefault="006379A2"/>
        </w:tc>
        <w:tc>
          <w:tcPr>
            <w:tcW w:w="1992" w:type="dxa"/>
            <w:shd w:val="clear" w:color="auto" w:fill="B4C6E7" w:themeFill="accent1" w:themeFillTint="66"/>
          </w:tcPr>
          <w:p w:rsidR="006379A2" w:rsidRDefault="006379A2">
            <w:r>
              <w:t>Mountains</w:t>
            </w:r>
          </w:p>
          <w:p w:rsidR="006379A2" w:rsidRDefault="006379A2"/>
          <w:p w:rsidR="006379A2" w:rsidRDefault="006379A2">
            <w:r>
              <w:t>(Geography Focus)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:rsidR="006379A2" w:rsidRDefault="006379A2">
            <w:r>
              <w:t xml:space="preserve">Rivers </w:t>
            </w:r>
          </w:p>
          <w:p w:rsidR="006379A2" w:rsidRDefault="006379A2"/>
          <w:p w:rsidR="006379A2" w:rsidRDefault="006379A2">
            <w:r>
              <w:t>(Geography Focus)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:rsidR="006379A2" w:rsidRDefault="006379A2">
            <w:r>
              <w:t>Ancient Greece</w:t>
            </w:r>
          </w:p>
          <w:p w:rsidR="006379A2" w:rsidRDefault="006379A2"/>
          <w:p w:rsidR="006379A2" w:rsidRDefault="006379A2" w:rsidP="006379A2">
            <w:r>
              <w:t>(History Focus)</w:t>
            </w:r>
          </w:p>
          <w:p w:rsidR="006379A2" w:rsidRDefault="006379A2"/>
        </w:tc>
        <w:tc>
          <w:tcPr>
            <w:tcW w:w="1993" w:type="dxa"/>
            <w:shd w:val="clear" w:color="auto" w:fill="F4B083" w:themeFill="accent2" w:themeFillTint="99"/>
          </w:tcPr>
          <w:p w:rsidR="006379A2" w:rsidRDefault="006379A2">
            <w:r>
              <w:t>Ancient Greece</w:t>
            </w:r>
          </w:p>
          <w:p w:rsidR="006379A2" w:rsidRDefault="006379A2" w:rsidP="006379A2"/>
          <w:p w:rsidR="006379A2" w:rsidRDefault="006379A2" w:rsidP="006379A2">
            <w:r>
              <w:t>(History Focus)</w:t>
            </w:r>
          </w:p>
          <w:p w:rsidR="006379A2" w:rsidRPr="006379A2" w:rsidRDefault="006379A2" w:rsidP="006379A2"/>
        </w:tc>
        <w:tc>
          <w:tcPr>
            <w:tcW w:w="1993" w:type="dxa"/>
            <w:shd w:val="clear" w:color="auto" w:fill="B4C6E7" w:themeFill="accent1" w:themeFillTint="66"/>
          </w:tcPr>
          <w:p w:rsidR="006379A2" w:rsidRDefault="006379A2">
            <w:r>
              <w:t>Geography Skills</w:t>
            </w:r>
          </w:p>
          <w:p w:rsidR="006379A2" w:rsidRDefault="006379A2"/>
          <w:p w:rsidR="006379A2" w:rsidRDefault="006379A2">
            <w:r>
              <w:t>(Geography Focus)</w:t>
            </w:r>
          </w:p>
          <w:p w:rsidR="006379A2" w:rsidRDefault="006379A2"/>
          <w:p w:rsidR="006379A2" w:rsidRDefault="006379A2"/>
        </w:tc>
      </w:tr>
      <w:tr w:rsidR="006379A2" w:rsidTr="0005313F">
        <w:trPr>
          <w:trHeight w:val="614"/>
        </w:trPr>
        <w:tc>
          <w:tcPr>
            <w:tcW w:w="1992" w:type="dxa"/>
          </w:tcPr>
          <w:p w:rsidR="006379A2" w:rsidRDefault="006379A2">
            <w:r>
              <w:t>6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:rsidR="006379A2" w:rsidRDefault="006379A2">
            <w:r>
              <w:t>World War II</w:t>
            </w:r>
          </w:p>
          <w:p w:rsidR="0005313F" w:rsidRDefault="0005313F"/>
          <w:p w:rsidR="0005313F" w:rsidRDefault="0005313F" w:rsidP="0005313F">
            <w:r>
              <w:t>(History Foc</w:t>
            </w:r>
            <w:bookmarkStart w:id="0" w:name="_GoBack"/>
            <w:bookmarkEnd w:id="0"/>
            <w:r>
              <w:t>us)</w:t>
            </w:r>
          </w:p>
          <w:p w:rsidR="0005313F" w:rsidRDefault="0005313F"/>
        </w:tc>
        <w:tc>
          <w:tcPr>
            <w:tcW w:w="1992" w:type="dxa"/>
            <w:shd w:val="clear" w:color="auto" w:fill="F4B083" w:themeFill="accent2" w:themeFillTint="99"/>
          </w:tcPr>
          <w:p w:rsidR="006379A2" w:rsidRDefault="006379A2">
            <w:r>
              <w:t>World War II</w:t>
            </w:r>
          </w:p>
          <w:p w:rsidR="0005313F" w:rsidRDefault="0005313F"/>
          <w:p w:rsidR="0005313F" w:rsidRDefault="0005313F" w:rsidP="0005313F">
            <w:r>
              <w:t>(History Focus)</w:t>
            </w:r>
          </w:p>
          <w:p w:rsidR="0005313F" w:rsidRDefault="0005313F"/>
        </w:tc>
        <w:tc>
          <w:tcPr>
            <w:tcW w:w="1993" w:type="dxa"/>
            <w:shd w:val="clear" w:color="auto" w:fill="B4C6E7" w:themeFill="accent1" w:themeFillTint="66"/>
          </w:tcPr>
          <w:p w:rsidR="006379A2" w:rsidRDefault="006379A2">
            <w:r>
              <w:t>Asia with a focus on China</w:t>
            </w:r>
          </w:p>
          <w:p w:rsidR="0005313F" w:rsidRDefault="0005313F">
            <w:r>
              <w:t>(Geography Focus)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:rsidR="006379A2" w:rsidRDefault="0005313F">
            <w:r>
              <w:t>Asia with a focus on China</w:t>
            </w:r>
          </w:p>
          <w:p w:rsidR="0005313F" w:rsidRDefault="0005313F">
            <w:r>
              <w:t>(Geography Focus)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:rsidR="006379A2" w:rsidRDefault="0005313F">
            <w:r>
              <w:t>Shang Dynasty</w:t>
            </w:r>
          </w:p>
          <w:p w:rsidR="0005313F" w:rsidRDefault="0005313F"/>
          <w:p w:rsidR="0005313F" w:rsidRDefault="0005313F" w:rsidP="0005313F">
            <w:r>
              <w:t>(History Focus)</w:t>
            </w:r>
          </w:p>
          <w:p w:rsidR="0005313F" w:rsidRDefault="0005313F"/>
        </w:tc>
        <w:tc>
          <w:tcPr>
            <w:tcW w:w="1993" w:type="dxa"/>
            <w:shd w:val="clear" w:color="auto" w:fill="B4C6E7" w:themeFill="accent1" w:themeFillTint="66"/>
          </w:tcPr>
          <w:p w:rsidR="006379A2" w:rsidRDefault="0005313F">
            <w:r>
              <w:t>Our World</w:t>
            </w:r>
          </w:p>
          <w:p w:rsidR="0005313F" w:rsidRDefault="0005313F"/>
          <w:p w:rsidR="0005313F" w:rsidRDefault="0005313F" w:rsidP="0005313F">
            <w:r>
              <w:t>(Geography Focus)</w:t>
            </w:r>
          </w:p>
          <w:p w:rsidR="0005313F" w:rsidRDefault="0005313F"/>
        </w:tc>
      </w:tr>
    </w:tbl>
    <w:p w:rsidR="001B59B9" w:rsidRDefault="001B59B9"/>
    <w:sectPr w:rsidR="001B59B9" w:rsidSect="006379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A2"/>
    <w:rsid w:val="0005313F"/>
    <w:rsid w:val="001B59B9"/>
    <w:rsid w:val="0063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DC2E"/>
  <w15:chartTrackingRefBased/>
  <w15:docId w15:val="{B3F74D34-C4D3-4CCC-89C1-9F41D88D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Addis</dc:creator>
  <cp:keywords/>
  <dc:description/>
  <cp:lastModifiedBy>Aimee Addis</cp:lastModifiedBy>
  <cp:revision>1</cp:revision>
  <dcterms:created xsi:type="dcterms:W3CDTF">2024-01-21T12:28:00Z</dcterms:created>
  <dcterms:modified xsi:type="dcterms:W3CDTF">2024-01-21T12:42:00Z</dcterms:modified>
</cp:coreProperties>
</file>