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8E41E1" w14:paraId="6C9FFD45" w14:textId="77777777" w:rsidTr="00952E83">
        <w:tc>
          <w:tcPr>
            <w:tcW w:w="1992" w:type="dxa"/>
          </w:tcPr>
          <w:p w14:paraId="0CC476CB" w14:textId="77777777" w:rsidR="008E41E1" w:rsidRDefault="008E41E1" w:rsidP="00952E83">
            <w:r>
              <w:t>Year Group</w:t>
            </w:r>
          </w:p>
        </w:tc>
        <w:tc>
          <w:tcPr>
            <w:tcW w:w="1992" w:type="dxa"/>
          </w:tcPr>
          <w:p w14:paraId="680E09F5" w14:textId="77777777" w:rsidR="008E41E1" w:rsidRDefault="008E41E1" w:rsidP="00952E83">
            <w:r>
              <w:t xml:space="preserve">Autumn 1 </w:t>
            </w:r>
          </w:p>
        </w:tc>
        <w:tc>
          <w:tcPr>
            <w:tcW w:w="1992" w:type="dxa"/>
          </w:tcPr>
          <w:p w14:paraId="7DA0EF64" w14:textId="77777777" w:rsidR="008E41E1" w:rsidRDefault="008E41E1" w:rsidP="00952E83">
            <w:r>
              <w:t>Autumn 2</w:t>
            </w:r>
          </w:p>
        </w:tc>
        <w:tc>
          <w:tcPr>
            <w:tcW w:w="1993" w:type="dxa"/>
          </w:tcPr>
          <w:p w14:paraId="220CC50B" w14:textId="77777777" w:rsidR="008E41E1" w:rsidRDefault="008E41E1" w:rsidP="00952E83">
            <w:r>
              <w:t>Spring 1</w:t>
            </w:r>
          </w:p>
        </w:tc>
        <w:tc>
          <w:tcPr>
            <w:tcW w:w="1993" w:type="dxa"/>
          </w:tcPr>
          <w:p w14:paraId="5EEFF842" w14:textId="77777777" w:rsidR="008E41E1" w:rsidRDefault="008E41E1" w:rsidP="00952E83">
            <w:r>
              <w:t>Spring 2</w:t>
            </w:r>
          </w:p>
        </w:tc>
        <w:tc>
          <w:tcPr>
            <w:tcW w:w="1993" w:type="dxa"/>
          </w:tcPr>
          <w:p w14:paraId="3713DDD5" w14:textId="77777777" w:rsidR="008E41E1" w:rsidRDefault="008E41E1" w:rsidP="00952E83">
            <w:r>
              <w:t>Summer 1</w:t>
            </w:r>
          </w:p>
        </w:tc>
        <w:tc>
          <w:tcPr>
            <w:tcW w:w="1993" w:type="dxa"/>
          </w:tcPr>
          <w:p w14:paraId="103216C3" w14:textId="77777777" w:rsidR="008E41E1" w:rsidRDefault="008E41E1" w:rsidP="00952E83">
            <w:r>
              <w:t>Summer 2</w:t>
            </w:r>
          </w:p>
        </w:tc>
      </w:tr>
      <w:tr w:rsidR="008E41E1" w14:paraId="699352B1" w14:textId="77777777" w:rsidTr="00952E83">
        <w:tc>
          <w:tcPr>
            <w:tcW w:w="1992" w:type="dxa"/>
          </w:tcPr>
          <w:p w14:paraId="50C43661" w14:textId="77777777" w:rsidR="008E41E1" w:rsidRDefault="008E41E1" w:rsidP="00952E83">
            <w:r>
              <w:t>1</w:t>
            </w:r>
          </w:p>
        </w:tc>
        <w:tc>
          <w:tcPr>
            <w:tcW w:w="1992" w:type="dxa"/>
            <w:shd w:val="clear" w:color="auto" w:fill="B4C6E7" w:themeFill="accent1" w:themeFillTint="66"/>
          </w:tcPr>
          <w:p w14:paraId="1266F9E3" w14:textId="77777777" w:rsidR="008E41E1" w:rsidRDefault="008E41E1" w:rsidP="00952E83">
            <w:r>
              <w:t>Our School Ground</w:t>
            </w:r>
          </w:p>
          <w:p w14:paraId="138D3A5B" w14:textId="77777777" w:rsidR="008E41E1" w:rsidRDefault="008E41E1" w:rsidP="00952E83">
            <w:r>
              <w:t>(Geography Focus)</w:t>
            </w:r>
          </w:p>
        </w:tc>
        <w:tc>
          <w:tcPr>
            <w:tcW w:w="1992" w:type="dxa"/>
            <w:shd w:val="clear" w:color="auto" w:fill="F4B083" w:themeFill="accent2" w:themeFillTint="99"/>
          </w:tcPr>
          <w:p w14:paraId="2C047413" w14:textId="77777777" w:rsidR="008E41E1" w:rsidRDefault="008E41E1" w:rsidP="00952E83">
            <w:r>
              <w:t xml:space="preserve">Ourselves </w:t>
            </w:r>
          </w:p>
          <w:p w14:paraId="41E5CD87" w14:textId="77777777" w:rsidR="008E41E1" w:rsidRDefault="008E41E1" w:rsidP="00952E83">
            <w:r>
              <w:t>(History Focus)</w:t>
            </w:r>
          </w:p>
        </w:tc>
        <w:tc>
          <w:tcPr>
            <w:tcW w:w="1993" w:type="dxa"/>
            <w:shd w:val="clear" w:color="auto" w:fill="B4C6E7" w:themeFill="accent1" w:themeFillTint="66"/>
          </w:tcPr>
          <w:p w14:paraId="280A789B" w14:textId="77777777" w:rsidR="008E41E1" w:rsidRDefault="008E41E1" w:rsidP="00952E83">
            <w:pPr>
              <w:shd w:val="clear" w:color="auto" w:fill="B4C6E7" w:themeFill="accent1" w:themeFillTint="66"/>
            </w:pPr>
            <w:r>
              <w:t>The UK</w:t>
            </w:r>
          </w:p>
          <w:p w14:paraId="34C18D81" w14:textId="77777777" w:rsidR="008E41E1" w:rsidRDefault="008E41E1" w:rsidP="00952E83">
            <w:pPr>
              <w:shd w:val="clear" w:color="auto" w:fill="B4C6E7" w:themeFill="accent1" w:themeFillTint="66"/>
            </w:pPr>
            <w:r>
              <w:t>(Geography Focus)</w:t>
            </w:r>
          </w:p>
        </w:tc>
        <w:tc>
          <w:tcPr>
            <w:tcW w:w="1993" w:type="dxa"/>
            <w:shd w:val="clear" w:color="auto" w:fill="F4B083" w:themeFill="accent2" w:themeFillTint="99"/>
          </w:tcPr>
          <w:p w14:paraId="005E5460" w14:textId="77777777" w:rsidR="008E41E1" w:rsidRDefault="008E41E1" w:rsidP="00952E83">
            <w:r>
              <w:t xml:space="preserve">The Fire of Nantwich </w:t>
            </w:r>
          </w:p>
          <w:p w14:paraId="3DD7976E" w14:textId="77777777" w:rsidR="008E41E1" w:rsidRDefault="008E41E1" w:rsidP="00952E83">
            <w:r>
              <w:t>(History Focus)</w:t>
            </w:r>
          </w:p>
        </w:tc>
        <w:tc>
          <w:tcPr>
            <w:tcW w:w="1993" w:type="dxa"/>
            <w:shd w:val="clear" w:color="auto" w:fill="F4B083" w:themeFill="accent2" w:themeFillTint="99"/>
          </w:tcPr>
          <w:p w14:paraId="12D9256A" w14:textId="77777777" w:rsidR="008E41E1" w:rsidRDefault="008E41E1" w:rsidP="00952E83">
            <w:r>
              <w:t xml:space="preserve">Toys </w:t>
            </w:r>
          </w:p>
          <w:p w14:paraId="2F7D1C31" w14:textId="77777777" w:rsidR="008E41E1" w:rsidRDefault="008E41E1" w:rsidP="00952E83">
            <w:r>
              <w:t>(Linked to Literacy Scheme- Pathways)</w:t>
            </w:r>
          </w:p>
          <w:p w14:paraId="6DAF3E9E" w14:textId="77777777" w:rsidR="008E41E1" w:rsidRDefault="008E41E1" w:rsidP="00952E83">
            <w:r>
              <w:t>(History Focus)</w:t>
            </w:r>
          </w:p>
        </w:tc>
        <w:tc>
          <w:tcPr>
            <w:tcW w:w="1993" w:type="dxa"/>
            <w:shd w:val="clear" w:color="auto" w:fill="B4C6E7" w:themeFill="accent1" w:themeFillTint="66"/>
          </w:tcPr>
          <w:p w14:paraId="770223CA" w14:textId="77777777" w:rsidR="008E41E1" w:rsidRDefault="008E41E1" w:rsidP="00952E83">
            <w:r>
              <w:t>The Seaside</w:t>
            </w:r>
          </w:p>
          <w:p w14:paraId="2823E7E8" w14:textId="77777777" w:rsidR="008E41E1" w:rsidRDefault="008E41E1" w:rsidP="00952E83">
            <w:r>
              <w:t>(Geography Focus)</w:t>
            </w:r>
          </w:p>
          <w:p w14:paraId="04847BF0" w14:textId="77777777" w:rsidR="008E41E1" w:rsidRDefault="008E41E1" w:rsidP="00952E83"/>
        </w:tc>
      </w:tr>
      <w:tr w:rsidR="008E41E1" w14:paraId="0E11701D" w14:textId="77777777" w:rsidTr="00952E83">
        <w:tc>
          <w:tcPr>
            <w:tcW w:w="1992" w:type="dxa"/>
          </w:tcPr>
          <w:p w14:paraId="53D84C75" w14:textId="77777777" w:rsidR="008E41E1" w:rsidRDefault="008E41E1" w:rsidP="00952E83">
            <w:r>
              <w:t>2</w:t>
            </w:r>
          </w:p>
        </w:tc>
        <w:tc>
          <w:tcPr>
            <w:tcW w:w="1992" w:type="dxa"/>
            <w:shd w:val="clear" w:color="auto" w:fill="B4C6E7" w:themeFill="accent1" w:themeFillTint="66"/>
          </w:tcPr>
          <w:p w14:paraId="2BF9FD85" w14:textId="77777777" w:rsidR="008E41E1" w:rsidRDefault="008E41E1" w:rsidP="00952E83">
            <w:r>
              <w:t xml:space="preserve">The British Isles </w:t>
            </w:r>
          </w:p>
          <w:p w14:paraId="307FA910" w14:textId="77777777" w:rsidR="008E41E1" w:rsidRDefault="008E41E1" w:rsidP="00952E83">
            <w:r>
              <w:t>(Geography Focus)</w:t>
            </w:r>
          </w:p>
        </w:tc>
        <w:tc>
          <w:tcPr>
            <w:tcW w:w="1992" w:type="dxa"/>
            <w:shd w:val="clear" w:color="auto" w:fill="F4B083" w:themeFill="accent2" w:themeFillTint="99"/>
          </w:tcPr>
          <w:p w14:paraId="2C85AB2C" w14:textId="77777777" w:rsidR="008E41E1" w:rsidRDefault="008E41E1" w:rsidP="00952E83">
            <w:r>
              <w:t>The Great Fire of London</w:t>
            </w:r>
          </w:p>
          <w:p w14:paraId="1F048117" w14:textId="77777777" w:rsidR="008E41E1" w:rsidRDefault="008E41E1" w:rsidP="00952E83">
            <w:r>
              <w:t>(Linked to Literacy Scheme- Pathways)</w:t>
            </w:r>
          </w:p>
          <w:p w14:paraId="0AD91B7C" w14:textId="77777777" w:rsidR="008E41E1" w:rsidRDefault="008E41E1" w:rsidP="00952E83">
            <w:r>
              <w:t>(History Focus)</w:t>
            </w:r>
          </w:p>
        </w:tc>
        <w:tc>
          <w:tcPr>
            <w:tcW w:w="1993" w:type="dxa"/>
            <w:shd w:val="clear" w:color="auto" w:fill="F4B083" w:themeFill="accent2" w:themeFillTint="99"/>
          </w:tcPr>
          <w:p w14:paraId="46002C81" w14:textId="77777777" w:rsidR="008E41E1" w:rsidRDefault="008E41E1" w:rsidP="00952E83">
            <w:r>
              <w:t>The Great Fire of London</w:t>
            </w:r>
          </w:p>
          <w:p w14:paraId="0FB81D25" w14:textId="77777777" w:rsidR="008E41E1" w:rsidRDefault="008E41E1" w:rsidP="00952E83">
            <w:r>
              <w:t>(History Focus)</w:t>
            </w:r>
          </w:p>
          <w:p w14:paraId="2542C479" w14:textId="77777777" w:rsidR="008E41E1" w:rsidRDefault="008E41E1" w:rsidP="00952E83"/>
        </w:tc>
        <w:tc>
          <w:tcPr>
            <w:tcW w:w="1993" w:type="dxa"/>
            <w:shd w:val="clear" w:color="auto" w:fill="F4B083" w:themeFill="accent2" w:themeFillTint="99"/>
          </w:tcPr>
          <w:p w14:paraId="0D7819FF" w14:textId="77777777" w:rsidR="008E41E1" w:rsidRDefault="008E41E1" w:rsidP="00952E83">
            <w:r>
              <w:t xml:space="preserve">Explorers </w:t>
            </w:r>
          </w:p>
          <w:p w14:paraId="5389FC6A" w14:textId="77777777" w:rsidR="008E41E1" w:rsidRDefault="008E41E1" w:rsidP="00952E83">
            <w:r>
              <w:t>(Geography and History Focus)</w:t>
            </w:r>
          </w:p>
        </w:tc>
        <w:tc>
          <w:tcPr>
            <w:tcW w:w="1993" w:type="dxa"/>
            <w:shd w:val="clear" w:color="auto" w:fill="B4C6E7" w:themeFill="accent1" w:themeFillTint="66"/>
          </w:tcPr>
          <w:p w14:paraId="6FA551DC" w14:textId="77777777" w:rsidR="008E41E1" w:rsidRDefault="008E41E1" w:rsidP="00952E83">
            <w:r>
              <w:t>Our Town</w:t>
            </w:r>
          </w:p>
          <w:p w14:paraId="34425F95" w14:textId="77777777" w:rsidR="008E41E1" w:rsidRDefault="008E41E1" w:rsidP="00952E83">
            <w:r>
              <w:t>(Geography Focus)</w:t>
            </w:r>
          </w:p>
        </w:tc>
        <w:tc>
          <w:tcPr>
            <w:tcW w:w="1993" w:type="dxa"/>
            <w:shd w:val="clear" w:color="auto" w:fill="B4C6E7" w:themeFill="accent1" w:themeFillTint="66"/>
          </w:tcPr>
          <w:p w14:paraId="715997F0" w14:textId="77777777" w:rsidR="008E41E1" w:rsidRDefault="008E41E1" w:rsidP="00952E83">
            <w:r>
              <w:t>Paddington</w:t>
            </w:r>
          </w:p>
          <w:p w14:paraId="1526D6F7" w14:textId="77777777" w:rsidR="008E41E1" w:rsidRDefault="008E41E1" w:rsidP="00952E83">
            <w:r>
              <w:t>(Geography Focus)</w:t>
            </w:r>
          </w:p>
        </w:tc>
      </w:tr>
      <w:tr w:rsidR="008E41E1" w14:paraId="4454F2FE" w14:textId="77777777" w:rsidTr="00952E83">
        <w:tc>
          <w:tcPr>
            <w:tcW w:w="1992" w:type="dxa"/>
          </w:tcPr>
          <w:p w14:paraId="4E06CCB8" w14:textId="77777777" w:rsidR="008E41E1" w:rsidRDefault="008E41E1" w:rsidP="00952E83">
            <w:r>
              <w:t>3</w:t>
            </w:r>
          </w:p>
        </w:tc>
        <w:tc>
          <w:tcPr>
            <w:tcW w:w="1992" w:type="dxa"/>
            <w:shd w:val="clear" w:color="auto" w:fill="B4C6E7" w:themeFill="accent1" w:themeFillTint="66"/>
          </w:tcPr>
          <w:p w14:paraId="75E893EB" w14:textId="77777777" w:rsidR="008E41E1" w:rsidRDefault="008E41E1" w:rsidP="00952E83">
            <w:r>
              <w:t>The UK</w:t>
            </w:r>
          </w:p>
          <w:p w14:paraId="767F9FD8" w14:textId="77777777" w:rsidR="008E41E1" w:rsidRDefault="008E41E1" w:rsidP="00952E83"/>
          <w:p w14:paraId="19241CE1" w14:textId="77777777" w:rsidR="008E41E1" w:rsidRDefault="008E41E1" w:rsidP="00952E83"/>
          <w:p w14:paraId="19749D83" w14:textId="77777777" w:rsidR="008E41E1" w:rsidRDefault="008E41E1" w:rsidP="00952E83">
            <w:r>
              <w:t>(Geography Focus)</w:t>
            </w:r>
          </w:p>
        </w:tc>
        <w:tc>
          <w:tcPr>
            <w:tcW w:w="1992" w:type="dxa"/>
            <w:shd w:val="clear" w:color="auto" w:fill="B4C6E7" w:themeFill="accent1" w:themeFillTint="66"/>
          </w:tcPr>
          <w:p w14:paraId="29CB5FCA" w14:textId="77777777" w:rsidR="008E41E1" w:rsidRDefault="008E41E1" w:rsidP="00952E83">
            <w:r>
              <w:t>Nantwich</w:t>
            </w:r>
          </w:p>
          <w:p w14:paraId="7A26A0DF" w14:textId="77777777" w:rsidR="008E41E1" w:rsidRDefault="008E41E1" w:rsidP="00952E83"/>
          <w:p w14:paraId="36F678B5" w14:textId="77777777" w:rsidR="008E41E1" w:rsidRDefault="008E41E1" w:rsidP="00952E83"/>
          <w:p w14:paraId="28818E99" w14:textId="77777777" w:rsidR="008E41E1" w:rsidRDefault="008E41E1" w:rsidP="00952E83">
            <w:r>
              <w:t>(Geography Focus)</w:t>
            </w:r>
          </w:p>
        </w:tc>
        <w:tc>
          <w:tcPr>
            <w:tcW w:w="1993" w:type="dxa"/>
            <w:shd w:val="clear" w:color="auto" w:fill="F4B083" w:themeFill="accent2" w:themeFillTint="99"/>
          </w:tcPr>
          <w:p w14:paraId="0D484B11" w14:textId="77777777" w:rsidR="008E41E1" w:rsidRDefault="008E41E1" w:rsidP="00952E83">
            <w:r>
              <w:t>Stone Age</w:t>
            </w:r>
          </w:p>
          <w:p w14:paraId="29748998" w14:textId="77777777" w:rsidR="008E41E1" w:rsidRDefault="008E41E1" w:rsidP="00952E83"/>
          <w:p w14:paraId="76CF4B75" w14:textId="77777777" w:rsidR="008E41E1" w:rsidRDefault="008E41E1" w:rsidP="00952E83"/>
          <w:p w14:paraId="098EAD09" w14:textId="77777777" w:rsidR="008E41E1" w:rsidRDefault="008E41E1" w:rsidP="00952E83">
            <w:r>
              <w:t>(History Focus)</w:t>
            </w:r>
          </w:p>
          <w:p w14:paraId="4190EA8A" w14:textId="77777777" w:rsidR="008E41E1" w:rsidRDefault="008E41E1" w:rsidP="00952E83"/>
        </w:tc>
        <w:tc>
          <w:tcPr>
            <w:tcW w:w="1993" w:type="dxa"/>
            <w:shd w:val="clear" w:color="auto" w:fill="F4B083" w:themeFill="accent2" w:themeFillTint="99"/>
          </w:tcPr>
          <w:p w14:paraId="6F8299C7" w14:textId="77777777" w:rsidR="008E41E1" w:rsidRDefault="008E41E1" w:rsidP="00952E83">
            <w:r>
              <w:t>Stone Age to Iron Age</w:t>
            </w:r>
          </w:p>
          <w:p w14:paraId="00526BD8" w14:textId="77777777" w:rsidR="008E41E1" w:rsidRDefault="008E41E1" w:rsidP="00952E83"/>
          <w:p w14:paraId="74FFFD61" w14:textId="77777777" w:rsidR="008E41E1" w:rsidRDefault="008E41E1" w:rsidP="00952E83">
            <w:r>
              <w:t>(History Focus)</w:t>
            </w:r>
          </w:p>
          <w:p w14:paraId="1BA8701F" w14:textId="77777777" w:rsidR="008E41E1" w:rsidRDefault="008E41E1" w:rsidP="00952E83"/>
        </w:tc>
        <w:tc>
          <w:tcPr>
            <w:tcW w:w="1993" w:type="dxa"/>
            <w:shd w:val="clear" w:color="auto" w:fill="B4C6E7" w:themeFill="accent1" w:themeFillTint="66"/>
          </w:tcPr>
          <w:p w14:paraId="27E21D1F" w14:textId="77777777" w:rsidR="008E41E1" w:rsidRDefault="008E41E1" w:rsidP="00952E83">
            <w:r>
              <w:t>Romans (European country focus: Italy)</w:t>
            </w:r>
          </w:p>
          <w:p w14:paraId="2883E928" w14:textId="77777777" w:rsidR="008E41E1" w:rsidRDefault="008E41E1" w:rsidP="00952E83">
            <w:r>
              <w:t>(Geography Focus)</w:t>
            </w:r>
          </w:p>
        </w:tc>
        <w:tc>
          <w:tcPr>
            <w:tcW w:w="1993" w:type="dxa"/>
            <w:shd w:val="clear" w:color="auto" w:fill="F4B083" w:themeFill="accent2" w:themeFillTint="99"/>
          </w:tcPr>
          <w:p w14:paraId="67947487" w14:textId="77777777" w:rsidR="008E41E1" w:rsidRDefault="008E41E1" w:rsidP="00952E83">
            <w:r>
              <w:t>Romans</w:t>
            </w:r>
          </w:p>
          <w:p w14:paraId="45474672" w14:textId="77777777" w:rsidR="008E41E1" w:rsidRDefault="008E41E1" w:rsidP="00952E83"/>
          <w:p w14:paraId="5A66505D" w14:textId="77777777" w:rsidR="008E41E1" w:rsidRDefault="008E41E1" w:rsidP="00952E83"/>
          <w:p w14:paraId="2225EE88" w14:textId="77777777" w:rsidR="008E41E1" w:rsidRDefault="008E41E1" w:rsidP="00952E83">
            <w:r>
              <w:t>(History Focus)</w:t>
            </w:r>
          </w:p>
          <w:p w14:paraId="243C9CB8" w14:textId="77777777" w:rsidR="008E41E1" w:rsidRDefault="008E41E1" w:rsidP="00952E83"/>
        </w:tc>
      </w:tr>
      <w:tr w:rsidR="008E41E1" w14:paraId="6614E947" w14:textId="77777777" w:rsidTr="00952E83">
        <w:tc>
          <w:tcPr>
            <w:tcW w:w="1992" w:type="dxa"/>
          </w:tcPr>
          <w:p w14:paraId="09FAE44D" w14:textId="0D0DFF3C" w:rsidR="008E41E1" w:rsidRDefault="008E41E1" w:rsidP="00952E83">
            <w:r>
              <w:t>4</w:t>
            </w:r>
          </w:p>
        </w:tc>
        <w:tc>
          <w:tcPr>
            <w:tcW w:w="1992" w:type="dxa"/>
            <w:shd w:val="clear" w:color="auto" w:fill="F4B083" w:themeFill="accent2" w:themeFillTint="99"/>
          </w:tcPr>
          <w:p w14:paraId="79151245" w14:textId="77777777" w:rsidR="008E41E1" w:rsidRDefault="008E41E1" w:rsidP="00952E83">
            <w:r>
              <w:t>The Vikings and Anglo Saxons</w:t>
            </w:r>
          </w:p>
          <w:p w14:paraId="386AD907" w14:textId="77777777" w:rsidR="008E41E1" w:rsidRDefault="008E41E1" w:rsidP="00952E83"/>
          <w:p w14:paraId="7614B409" w14:textId="77777777" w:rsidR="008E41E1" w:rsidRDefault="008E41E1" w:rsidP="00952E83">
            <w:r>
              <w:t>(History Focus)</w:t>
            </w:r>
          </w:p>
          <w:p w14:paraId="134BBCF3" w14:textId="77777777" w:rsidR="008E41E1" w:rsidRDefault="008E41E1" w:rsidP="00952E83"/>
        </w:tc>
        <w:tc>
          <w:tcPr>
            <w:tcW w:w="1992" w:type="dxa"/>
            <w:shd w:val="clear" w:color="auto" w:fill="F4B083" w:themeFill="accent2" w:themeFillTint="99"/>
          </w:tcPr>
          <w:p w14:paraId="5B9C7D88" w14:textId="77777777" w:rsidR="008E41E1" w:rsidRDefault="008E41E1" w:rsidP="00952E83">
            <w:r>
              <w:t>The Vikings and Anglo Saxons</w:t>
            </w:r>
          </w:p>
          <w:p w14:paraId="1D88C0A5" w14:textId="77777777" w:rsidR="008E41E1" w:rsidRDefault="008E41E1" w:rsidP="00952E83"/>
          <w:p w14:paraId="2253458C" w14:textId="77777777" w:rsidR="008E41E1" w:rsidRDefault="008E41E1" w:rsidP="00952E83">
            <w:r>
              <w:t>(History Focus)</w:t>
            </w:r>
          </w:p>
          <w:p w14:paraId="6F9FC9E6" w14:textId="77777777" w:rsidR="008E41E1" w:rsidRDefault="008E41E1" w:rsidP="00952E83"/>
        </w:tc>
        <w:tc>
          <w:tcPr>
            <w:tcW w:w="1993" w:type="dxa"/>
            <w:shd w:val="clear" w:color="auto" w:fill="B4C6E7" w:themeFill="accent1" w:themeFillTint="66"/>
          </w:tcPr>
          <w:p w14:paraId="601165AD" w14:textId="77777777" w:rsidR="008E41E1" w:rsidRDefault="008E41E1" w:rsidP="00952E83">
            <w:r>
              <w:t xml:space="preserve">Denmark </w:t>
            </w:r>
          </w:p>
          <w:p w14:paraId="1676980F" w14:textId="77777777" w:rsidR="008E41E1" w:rsidRDefault="008E41E1" w:rsidP="00952E83"/>
          <w:p w14:paraId="5EB434BD" w14:textId="77777777" w:rsidR="008E41E1" w:rsidRDefault="008E41E1" w:rsidP="00952E83">
            <w:r>
              <w:t>(Geography Focus)</w:t>
            </w:r>
          </w:p>
        </w:tc>
        <w:tc>
          <w:tcPr>
            <w:tcW w:w="1993" w:type="dxa"/>
            <w:shd w:val="clear" w:color="auto" w:fill="F4B083" w:themeFill="accent2" w:themeFillTint="99"/>
          </w:tcPr>
          <w:p w14:paraId="425826D4" w14:textId="77777777" w:rsidR="008E41E1" w:rsidRDefault="008E41E1" w:rsidP="00952E83">
            <w:r>
              <w:t>Cheshire Cheese</w:t>
            </w:r>
          </w:p>
          <w:p w14:paraId="4AD669A2" w14:textId="77777777" w:rsidR="008E41E1" w:rsidRDefault="008E41E1" w:rsidP="00952E83"/>
          <w:p w14:paraId="1E9F44CB" w14:textId="77777777" w:rsidR="008E41E1" w:rsidRDefault="008E41E1" w:rsidP="00952E83">
            <w:r>
              <w:t>(History Focus)</w:t>
            </w:r>
          </w:p>
          <w:p w14:paraId="5F1EEA86" w14:textId="77777777" w:rsidR="008E41E1" w:rsidRDefault="008E41E1" w:rsidP="00952E83"/>
        </w:tc>
        <w:tc>
          <w:tcPr>
            <w:tcW w:w="1993" w:type="dxa"/>
            <w:shd w:val="clear" w:color="auto" w:fill="B4C6E7" w:themeFill="accent1" w:themeFillTint="66"/>
          </w:tcPr>
          <w:p w14:paraId="4017FB29" w14:textId="77777777" w:rsidR="008E41E1" w:rsidRDefault="008E41E1" w:rsidP="00952E83">
            <w:r>
              <w:t>Rainforests</w:t>
            </w:r>
          </w:p>
          <w:p w14:paraId="730B1D9F" w14:textId="77777777" w:rsidR="008E41E1" w:rsidRDefault="008E41E1" w:rsidP="00952E83">
            <w:r>
              <w:t>(Linked to Literacy Scheme- Pathways)</w:t>
            </w:r>
          </w:p>
          <w:p w14:paraId="0C7C52C7" w14:textId="77777777" w:rsidR="008E41E1" w:rsidRDefault="008E41E1" w:rsidP="00952E83">
            <w:r>
              <w:t>(Geography Focus)</w:t>
            </w:r>
          </w:p>
          <w:p w14:paraId="18805311" w14:textId="77777777" w:rsidR="008E41E1" w:rsidRDefault="008E41E1" w:rsidP="00952E83"/>
          <w:p w14:paraId="0DFF848D" w14:textId="77777777" w:rsidR="008E41E1" w:rsidRDefault="008E41E1" w:rsidP="00952E83"/>
        </w:tc>
        <w:tc>
          <w:tcPr>
            <w:tcW w:w="1993" w:type="dxa"/>
            <w:shd w:val="clear" w:color="auto" w:fill="B4C6E7" w:themeFill="accent1" w:themeFillTint="66"/>
          </w:tcPr>
          <w:p w14:paraId="1E8CD2BE" w14:textId="77777777" w:rsidR="008E41E1" w:rsidRDefault="008E41E1" w:rsidP="00952E83">
            <w:r>
              <w:t>Brazil</w:t>
            </w:r>
          </w:p>
          <w:p w14:paraId="1B7D7B5F" w14:textId="77777777" w:rsidR="008E41E1" w:rsidRDefault="008E41E1" w:rsidP="00952E83"/>
          <w:p w14:paraId="37F2B5C4" w14:textId="77777777" w:rsidR="008E41E1" w:rsidRDefault="008E41E1" w:rsidP="00952E83">
            <w:r>
              <w:t>(Geography Focus)</w:t>
            </w:r>
          </w:p>
          <w:p w14:paraId="7533FA44" w14:textId="77777777" w:rsidR="008E41E1" w:rsidRDefault="008E41E1" w:rsidP="00952E83"/>
        </w:tc>
      </w:tr>
      <w:tr w:rsidR="008E41E1" w14:paraId="5A2941A2" w14:textId="77777777" w:rsidTr="00952E83">
        <w:tc>
          <w:tcPr>
            <w:tcW w:w="1992" w:type="dxa"/>
          </w:tcPr>
          <w:p w14:paraId="4B463C42" w14:textId="77777777" w:rsidR="008E41E1" w:rsidRDefault="008E41E1" w:rsidP="00952E83">
            <w:r>
              <w:t>5</w:t>
            </w:r>
          </w:p>
        </w:tc>
        <w:tc>
          <w:tcPr>
            <w:tcW w:w="1992" w:type="dxa"/>
            <w:shd w:val="clear" w:color="auto" w:fill="F4B083" w:themeFill="accent2" w:themeFillTint="99"/>
          </w:tcPr>
          <w:p w14:paraId="6082864B" w14:textId="77777777" w:rsidR="008E41E1" w:rsidRDefault="008E41E1" w:rsidP="00952E83">
            <w:r>
              <w:t xml:space="preserve">Victorians </w:t>
            </w:r>
          </w:p>
          <w:p w14:paraId="0A66CEAE" w14:textId="77777777" w:rsidR="008E41E1" w:rsidRDefault="008E41E1" w:rsidP="00952E83"/>
          <w:p w14:paraId="25139E1D" w14:textId="77777777" w:rsidR="008E41E1" w:rsidRDefault="008E41E1" w:rsidP="00952E83">
            <w:r>
              <w:t>(History Focus)</w:t>
            </w:r>
          </w:p>
          <w:p w14:paraId="7CA57B26" w14:textId="77777777" w:rsidR="008E41E1" w:rsidRDefault="008E41E1" w:rsidP="00952E83"/>
        </w:tc>
        <w:tc>
          <w:tcPr>
            <w:tcW w:w="1992" w:type="dxa"/>
            <w:shd w:val="clear" w:color="auto" w:fill="B4C6E7" w:themeFill="accent1" w:themeFillTint="66"/>
          </w:tcPr>
          <w:p w14:paraId="73725EFB" w14:textId="77777777" w:rsidR="008E41E1" w:rsidRDefault="008E41E1" w:rsidP="00952E83">
            <w:r>
              <w:t>Mountains</w:t>
            </w:r>
          </w:p>
          <w:p w14:paraId="05B2BEE5" w14:textId="77777777" w:rsidR="008E41E1" w:rsidRDefault="008E41E1" w:rsidP="00952E83"/>
          <w:p w14:paraId="35520679" w14:textId="77777777" w:rsidR="008E41E1" w:rsidRDefault="008E41E1" w:rsidP="00952E83">
            <w:r>
              <w:t>(Geography Focus)</w:t>
            </w:r>
          </w:p>
        </w:tc>
        <w:tc>
          <w:tcPr>
            <w:tcW w:w="1993" w:type="dxa"/>
            <w:shd w:val="clear" w:color="auto" w:fill="B4C6E7" w:themeFill="accent1" w:themeFillTint="66"/>
          </w:tcPr>
          <w:p w14:paraId="26CF1B09" w14:textId="77777777" w:rsidR="008E41E1" w:rsidRDefault="008E41E1" w:rsidP="00952E83">
            <w:r>
              <w:t xml:space="preserve">Rivers </w:t>
            </w:r>
          </w:p>
          <w:p w14:paraId="724D0241" w14:textId="77777777" w:rsidR="008E41E1" w:rsidRDefault="008E41E1" w:rsidP="00952E83"/>
          <w:p w14:paraId="0F5C7D97" w14:textId="77777777" w:rsidR="008E41E1" w:rsidRDefault="008E41E1" w:rsidP="00952E83">
            <w:r>
              <w:t>(Geography Focus)</w:t>
            </w:r>
          </w:p>
        </w:tc>
        <w:tc>
          <w:tcPr>
            <w:tcW w:w="1993" w:type="dxa"/>
            <w:shd w:val="clear" w:color="auto" w:fill="F4B083" w:themeFill="accent2" w:themeFillTint="99"/>
          </w:tcPr>
          <w:p w14:paraId="6A4AB4A3" w14:textId="77777777" w:rsidR="008E41E1" w:rsidRDefault="008E41E1" w:rsidP="00952E83">
            <w:r>
              <w:t>Ancient Greece</w:t>
            </w:r>
          </w:p>
          <w:p w14:paraId="4F00C68D" w14:textId="77777777" w:rsidR="008E41E1" w:rsidRDefault="008E41E1" w:rsidP="00952E83"/>
          <w:p w14:paraId="6BCDFA4B" w14:textId="77777777" w:rsidR="008E41E1" w:rsidRDefault="008E41E1" w:rsidP="00952E83">
            <w:r>
              <w:t>(History Focus)</w:t>
            </w:r>
          </w:p>
          <w:p w14:paraId="5807FEBD" w14:textId="77777777" w:rsidR="008E41E1" w:rsidRDefault="008E41E1" w:rsidP="00952E83"/>
        </w:tc>
        <w:tc>
          <w:tcPr>
            <w:tcW w:w="1993" w:type="dxa"/>
            <w:shd w:val="clear" w:color="auto" w:fill="F4B083" w:themeFill="accent2" w:themeFillTint="99"/>
          </w:tcPr>
          <w:p w14:paraId="45C47D4A" w14:textId="77777777" w:rsidR="008E41E1" w:rsidRDefault="008E41E1" w:rsidP="00952E83">
            <w:r>
              <w:t>Ancient Greece</w:t>
            </w:r>
          </w:p>
          <w:p w14:paraId="1E07578D" w14:textId="77777777" w:rsidR="008E41E1" w:rsidRDefault="008E41E1" w:rsidP="00952E83"/>
          <w:p w14:paraId="1AB683A2" w14:textId="77777777" w:rsidR="008E41E1" w:rsidRDefault="008E41E1" w:rsidP="00952E83">
            <w:r>
              <w:t>(History Focus)</w:t>
            </w:r>
          </w:p>
          <w:p w14:paraId="66E4954C" w14:textId="77777777" w:rsidR="008E41E1" w:rsidRPr="006379A2" w:rsidRDefault="008E41E1" w:rsidP="00952E83"/>
        </w:tc>
        <w:tc>
          <w:tcPr>
            <w:tcW w:w="1993" w:type="dxa"/>
            <w:shd w:val="clear" w:color="auto" w:fill="B4C6E7" w:themeFill="accent1" w:themeFillTint="66"/>
          </w:tcPr>
          <w:p w14:paraId="6A406E55" w14:textId="77777777" w:rsidR="008E41E1" w:rsidRDefault="008E41E1" w:rsidP="00952E83">
            <w:r>
              <w:t>Geography Skills</w:t>
            </w:r>
          </w:p>
          <w:p w14:paraId="44D59808" w14:textId="77777777" w:rsidR="008E41E1" w:rsidRDefault="008E41E1" w:rsidP="00952E83"/>
          <w:p w14:paraId="51364CFD" w14:textId="77777777" w:rsidR="008E41E1" w:rsidRDefault="008E41E1" w:rsidP="00952E83">
            <w:r>
              <w:t>(Geography Focus)</w:t>
            </w:r>
          </w:p>
          <w:p w14:paraId="2B3456D6" w14:textId="77777777" w:rsidR="008E41E1" w:rsidRDefault="008E41E1" w:rsidP="00952E83"/>
          <w:p w14:paraId="11F409D1" w14:textId="77777777" w:rsidR="008E41E1" w:rsidRDefault="008E41E1" w:rsidP="00952E83"/>
        </w:tc>
      </w:tr>
      <w:tr w:rsidR="008E41E1" w14:paraId="5EC7FDB9" w14:textId="77777777" w:rsidTr="00952E83">
        <w:trPr>
          <w:trHeight w:val="614"/>
        </w:trPr>
        <w:tc>
          <w:tcPr>
            <w:tcW w:w="1992" w:type="dxa"/>
          </w:tcPr>
          <w:p w14:paraId="7BC7D238" w14:textId="35869AD9" w:rsidR="008E41E1" w:rsidRDefault="008E41E1" w:rsidP="00952E83">
            <w:r>
              <w:t>6</w:t>
            </w:r>
          </w:p>
        </w:tc>
        <w:tc>
          <w:tcPr>
            <w:tcW w:w="1992" w:type="dxa"/>
            <w:shd w:val="clear" w:color="auto" w:fill="F4B083" w:themeFill="accent2" w:themeFillTint="99"/>
          </w:tcPr>
          <w:p w14:paraId="3BD89D8A" w14:textId="77777777" w:rsidR="008E41E1" w:rsidRDefault="008E41E1" w:rsidP="00952E83">
            <w:r>
              <w:t>World War II</w:t>
            </w:r>
          </w:p>
          <w:p w14:paraId="00207FE4" w14:textId="77777777" w:rsidR="008E41E1" w:rsidRDefault="008E41E1" w:rsidP="00952E83"/>
          <w:p w14:paraId="79D70F9D" w14:textId="77777777" w:rsidR="008E41E1" w:rsidRDefault="008E41E1" w:rsidP="00952E83">
            <w:r>
              <w:t>(History Focus)</w:t>
            </w:r>
          </w:p>
          <w:p w14:paraId="4A7EE64F" w14:textId="77777777" w:rsidR="008E41E1" w:rsidRDefault="008E41E1" w:rsidP="00952E83"/>
        </w:tc>
        <w:tc>
          <w:tcPr>
            <w:tcW w:w="1992" w:type="dxa"/>
            <w:shd w:val="clear" w:color="auto" w:fill="F4B083" w:themeFill="accent2" w:themeFillTint="99"/>
          </w:tcPr>
          <w:p w14:paraId="015638B3" w14:textId="77777777" w:rsidR="008E41E1" w:rsidRDefault="008E41E1" w:rsidP="00952E83">
            <w:r>
              <w:t>World War II</w:t>
            </w:r>
          </w:p>
          <w:p w14:paraId="63C9CFE4" w14:textId="77777777" w:rsidR="008E41E1" w:rsidRDefault="008E41E1" w:rsidP="00952E83"/>
          <w:p w14:paraId="503945C1" w14:textId="77777777" w:rsidR="008E41E1" w:rsidRDefault="008E41E1" w:rsidP="00952E83">
            <w:r>
              <w:t>(History Focus)</w:t>
            </w:r>
          </w:p>
          <w:p w14:paraId="4035DFF2" w14:textId="77777777" w:rsidR="008E41E1" w:rsidRDefault="008E41E1" w:rsidP="00952E83"/>
        </w:tc>
        <w:tc>
          <w:tcPr>
            <w:tcW w:w="1993" w:type="dxa"/>
            <w:shd w:val="clear" w:color="auto" w:fill="B4C6E7" w:themeFill="accent1" w:themeFillTint="66"/>
          </w:tcPr>
          <w:p w14:paraId="6DDD10CA" w14:textId="77777777" w:rsidR="008E41E1" w:rsidRDefault="008E41E1" w:rsidP="00952E83">
            <w:r>
              <w:t>Asia with a focus on China</w:t>
            </w:r>
          </w:p>
          <w:p w14:paraId="54DA1955" w14:textId="77777777" w:rsidR="008E41E1" w:rsidRDefault="008E41E1" w:rsidP="00952E83">
            <w:r>
              <w:t>(Geography Focus)</w:t>
            </w:r>
          </w:p>
        </w:tc>
        <w:tc>
          <w:tcPr>
            <w:tcW w:w="1993" w:type="dxa"/>
            <w:shd w:val="clear" w:color="auto" w:fill="B4C6E7" w:themeFill="accent1" w:themeFillTint="66"/>
          </w:tcPr>
          <w:p w14:paraId="4E0AA6C6" w14:textId="77777777" w:rsidR="008E41E1" w:rsidRDefault="008E41E1" w:rsidP="00952E83">
            <w:r>
              <w:t>Asia with a focus on China</w:t>
            </w:r>
          </w:p>
          <w:p w14:paraId="09ACCC0E" w14:textId="77777777" w:rsidR="008E41E1" w:rsidRDefault="008E41E1" w:rsidP="00952E83">
            <w:r>
              <w:t>(Geography Focus)</w:t>
            </w:r>
          </w:p>
        </w:tc>
        <w:tc>
          <w:tcPr>
            <w:tcW w:w="1993" w:type="dxa"/>
            <w:shd w:val="clear" w:color="auto" w:fill="F4B083" w:themeFill="accent2" w:themeFillTint="99"/>
          </w:tcPr>
          <w:p w14:paraId="451CEB8F" w14:textId="77777777" w:rsidR="008E41E1" w:rsidRDefault="008E41E1" w:rsidP="00952E83">
            <w:r>
              <w:t>Shang Dynasty</w:t>
            </w:r>
          </w:p>
          <w:p w14:paraId="0185A8D1" w14:textId="77777777" w:rsidR="008E41E1" w:rsidRDefault="008E41E1" w:rsidP="00952E83"/>
          <w:p w14:paraId="7FAA018F" w14:textId="77777777" w:rsidR="008E41E1" w:rsidRDefault="008E41E1" w:rsidP="00952E83">
            <w:r>
              <w:t>(History Focus)</w:t>
            </w:r>
          </w:p>
          <w:p w14:paraId="380ACE86" w14:textId="77777777" w:rsidR="008E41E1" w:rsidRDefault="008E41E1" w:rsidP="00952E83"/>
        </w:tc>
        <w:tc>
          <w:tcPr>
            <w:tcW w:w="1993" w:type="dxa"/>
            <w:shd w:val="clear" w:color="auto" w:fill="B4C6E7" w:themeFill="accent1" w:themeFillTint="66"/>
          </w:tcPr>
          <w:p w14:paraId="11A1CE90" w14:textId="77777777" w:rsidR="008E41E1" w:rsidRDefault="008E41E1" w:rsidP="00952E83">
            <w:r>
              <w:t>Our World</w:t>
            </w:r>
          </w:p>
          <w:p w14:paraId="077E22AA" w14:textId="77777777" w:rsidR="008E41E1" w:rsidRDefault="008E41E1" w:rsidP="00952E83"/>
          <w:p w14:paraId="0D0477A7" w14:textId="77777777" w:rsidR="008E41E1" w:rsidRDefault="008E41E1" w:rsidP="00952E83">
            <w:r>
              <w:t>(Geography Focus)</w:t>
            </w:r>
          </w:p>
          <w:p w14:paraId="7F6EF55D" w14:textId="77777777" w:rsidR="008E41E1" w:rsidRDefault="008E41E1" w:rsidP="00952E83"/>
        </w:tc>
      </w:tr>
    </w:tbl>
    <w:p w14:paraId="336F7EFA" w14:textId="4FF88AB5" w:rsidR="00984FB1" w:rsidRDefault="00C11532"/>
    <w:p w14:paraId="30CC6419" w14:textId="77777777" w:rsidR="00AE0049" w:rsidRDefault="00AE0049">
      <w:pPr>
        <w:sectPr w:rsidR="00AE0049" w:rsidSect="003A4A14">
          <w:pgSz w:w="16838" w:h="11906" w:orient="landscape"/>
          <w:pgMar w:top="1440" w:right="1440" w:bottom="1440" w:left="1440" w:header="708" w:footer="708" w:gutter="0"/>
          <w:cols w:space="708"/>
          <w:docGrid w:linePitch="360"/>
        </w:sectPr>
      </w:pPr>
    </w:p>
    <w:p w14:paraId="7839D99D" w14:textId="61CDE7C7" w:rsidR="005B5237" w:rsidRDefault="005B5237" w:rsidP="005B5237">
      <w:r>
        <w:rPr>
          <w:noProof/>
          <w:u w:val="single"/>
        </w:rPr>
        <w:lastRenderedPageBreak/>
        <mc:AlternateContent>
          <mc:Choice Requires="wps">
            <w:drawing>
              <wp:anchor distT="0" distB="0" distL="114300" distR="114300" simplePos="0" relativeHeight="251663360" behindDoc="0" locked="0" layoutInCell="1" allowOverlap="1" wp14:anchorId="689663DE" wp14:editId="3341B2EE">
                <wp:simplePos x="0" y="0"/>
                <wp:positionH relativeFrom="margin">
                  <wp:align>left</wp:align>
                </wp:positionH>
                <wp:positionV relativeFrom="paragraph">
                  <wp:posOffset>-47625</wp:posOffset>
                </wp:positionV>
                <wp:extent cx="8810625" cy="676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810625" cy="6762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F236C" id="Rectangle 6" o:spid="_x0000_s1026" style="position:absolute;margin-left:0;margin-top:-3.75pt;width:693.75pt;height:53.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" fillcolor="yellow" strokecolor="#1f3763 [1604]" strokeweight="1pt">
                <w10:wrap anchorx="margin"/>
              </v:rect>
            </w:pict>
          </mc:Fallback>
        </mc:AlternateContent>
      </w:r>
      <w:r w:rsidRPr="005B5237">
        <w:rPr>
          <w:noProof/>
          <w:u w:val="single"/>
        </w:rPr>
        <mc:AlternateContent>
          <mc:Choice Requires="wps">
            <w:drawing>
              <wp:anchor distT="45720" distB="45720" distL="114300" distR="114300" simplePos="0" relativeHeight="251665408" behindDoc="0" locked="0" layoutInCell="1" allowOverlap="1" wp14:anchorId="5CCD8D98" wp14:editId="12DF0FD8">
                <wp:simplePos x="0" y="0"/>
                <wp:positionH relativeFrom="column">
                  <wp:posOffset>2525395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F26955D" w14:textId="0BD52BC7" w:rsidR="005B5237" w:rsidRPr="005B5237" w:rsidRDefault="005B5237" w:rsidP="005B5237">
                            <w:pPr>
                              <w:shd w:val="clear" w:color="auto" w:fill="FFFF00"/>
                              <w:jc w:val="center"/>
                              <w:rPr>
                                <w:sz w:val="40"/>
                              </w:rPr>
                            </w:pPr>
                            <w:r w:rsidRPr="005B5237">
                              <w:rPr>
                                <w:sz w:val="40"/>
                              </w:rPr>
                              <w:t>Year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CD8D98" id="_x0000_t202" coordsize="21600,21600" o:spt="202" path="m,l,21600r21600,l21600,xe">
                <v:stroke joinstyle="miter"/>
                <v:path gradientshapeok="t" o:connecttype="rect"/>
              </v:shapetype>
              <v:shape id="Text Box 2" o:spid="_x0000_s1026" type="#_x0000_t202" style="position:absolute;margin-left:198.85pt;margin-top:0;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">
                <v:textbox style="mso-fit-shape-to-text:t">
                  <w:txbxContent>
                    <w:p w14:paraId="6F26955D" w14:textId="0BD52BC7" w:rsidR="005B5237" w:rsidRPr="005B5237" w:rsidRDefault="005B5237" w:rsidP="005B5237">
                      <w:pPr>
                        <w:shd w:val="clear" w:color="auto" w:fill="FFFF00"/>
                        <w:jc w:val="center"/>
                        <w:rPr>
                          <w:sz w:val="40"/>
                        </w:rPr>
                      </w:pPr>
                      <w:r w:rsidRPr="005B5237">
                        <w:rPr>
                          <w:sz w:val="40"/>
                        </w:rPr>
                        <w:t>Year 1</w:t>
                      </w:r>
                    </w:p>
                  </w:txbxContent>
                </v:textbox>
                <w10:wrap type="square"/>
              </v:shape>
            </w:pict>
          </mc:Fallback>
        </mc:AlternateContent>
      </w:r>
    </w:p>
    <w:p w14:paraId="4E1083FB" w14:textId="033A9638" w:rsidR="00AE0049" w:rsidRDefault="005B5237" w:rsidP="005B5237">
      <w:pPr>
        <w:rPr>
          <w:u w:val="single"/>
        </w:rPr>
      </w:pPr>
      <w:r w:rsidRPr="005B5237">
        <w:rPr>
          <w:noProof/>
          <w:u w:val="single"/>
        </w:rPr>
        <w:t xml:space="preserve"> </w:t>
      </w:r>
    </w:p>
    <w:p w14:paraId="10C96076" w14:textId="77777777" w:rsidR="005B5237" w:rsidRDefault="005B5237">
      <w:pPr>
        <w:rPr>
          <w:u w:val="single"/>
        </w:rPr>
      </w:pPr>
    </w:p>
    <w:p w14:paraId="708E3A6E" w14:textId="3ADB4199" w:rsidR="00B72A92" w:rsidRDefault="00AE0049">
      <w:pPr>
        <w:rPr>
          <w:u w:val="single"/>
        </w:rPr>
      </w:pPr>
      <w:r>
        <w:rPr>
          <w:u w:val="single"/>
        </w:rPr>
        <w:t>Our School Grounds</w:t>
      </w:r>
      <w:r w:rsidR="006A0FC0">
        <w:rPr>
          <w:u w:val="single"/>
        </w:rPr>
        <w:t xml:space="preserve"> (Autumn 1)</w:t>
      </w:r>
    </w:p>
    <w:p w14:paraId="1466F4C6" w14:textId="084EBC72" w:rsidR="00B72A92" w:rsidRPr="00D433C0" w:rsidRDefault="00B72A92" w:rsidP="00B72A92">
      <w:pPr>
        <w:numPr>
          <w:ilvl w:val="0"/>
          <w:numId w:val="8"/>
        </w:numPr>
        <w:spacing w:after="125"/>
        <w:ind w:hanging="566"/>
      </w:pPr>
      <w:r w:rsidRPr="00B72A92">
        <w:rPr>
          <w:sz w:val="24"/>
        </w:rPr>
        <w:t xml:space="preserve">Recognise some similarities and differences of geographical features in my own immediate environment  </w:t>
      </w:r>
    </w:p>
    <w:p w14:paraId="6CA28637" w14:textId="77777777" w:rsidR="00AE0049" w:rsidRDefault="00AE0049">
      <w:pPr>
        <w:rPr>
          <w:u w:val="single"/>
        </w:rPr>
      </w:pPr>
    </w:p>
    <w:p w14:paraId="3B940C03" w14:textId="3027FA47" w:rsidR="009952B3" w:rsidRDefault="00AE0049">
      <w:pPr>
        <w:rPr>
          <w:u w:val="single"/>
        </w:rPr>
      </w:pPr>
      <w:r>
        <w:rPr>
          <w:u w:val="single"/>
        </w:rPr>
        <w:t>The UK</w:t>
      </w:r>
      <w:r w:rsidR="006A0FC0">
        <w:rPr>
          <w:u w:val="single"/>
        </w:rPr>
        <w:t xml:space="preserve"> (Spring 1)</w:t>
      </w:r>
    </w:p>
    <w:p w14:paraId="4C0CC1C7" w14:textId="77C4AEFA" w:rsidR="001911FC" w:rsidRPr="001911FC" w:rsidRDefault="001911FC" w:rsidP="001911FC">
      <w:pPr>
        <w:numPr>
          <w:ilvl w:val="0"/>
          <w:numId w:val="7"/>
        </w:numPr>
        <w:spacing w:after="126"/>
        <w:ind w:hanging="566"/>
        <w:rPr>
          <w:sz w:val="20"/>
        </w:rPr>
      </w:pPr>
      <w:r w:rsidRPr="001911FC">
        <w:rPr>
          <w:sz w:val="24"/>
        </w:rPr>
        <w:t xml:space="preserve">Understand the concept of the world.  </w:t>
      </w:r>
    </w:p>
    <w:p w14:paraId="59CB67AB" w14:textId="77777777" w:rsidR="00B72A92" w:rsidRPr="00B72A92" w:rsidRDefault="00B72A92" w:rsidP="00B72A92">
      <w:pPr>
        <w:numPr>
          <w:ilvl w:val="0"/>
          <w:numId w:val="7"/>
        </w:numPr>
        <w:spacing w:after="132"/>
        <w:ind w:hanging="566"/>
        <w:rPr>
          <w:sz w:val="20"/>
        </w:rPr>
      </w:pPr>
      <w:r w:rsidRPr="00B72A92">
        <w:rPr>
          <w:sz w:val="24"/>
        </w:rPr>
        <w:t xml:space="preserve">Understand the UK is an island and is surrounded by the sea.  </w:t>
      </w:r>
    </w:p>
    <w:p w14:paraId="6B54FC7C" w14:textId="77777777" w:rsidR="00B72A92" w:rsidRPr="00B72A92" w:rsidRDefault="00B72A92" w:rsidP="00B72A92">
      <w:pPr>
        <w:numPr>
          <w:ilvl w:val="0"/>
          <w:numId w:val="7"/>
        </w:numPr>
        <w:spacing w:after="126"/>
        <w:ind w:hanging="566"/>
        <w:rPr>
          <w:sz w:val="20"/>
        </w:rPr>
      </w:pPr>
      <w:r w:rsidRPr="00B72A92">
        <w:rPr>
          <w:sz w:val="24"/>
        </w:rPr>
        <w:t xml:space="preserve">Name and locate the 4 countries of the UK.  </w:t>
      </w:r>
    </w:p>
    <w:p w14:paraId="36671A6E" w14:textId="77777777" w:rsidR="00B72A92" w:rsidRPr="00B72A92" w:rsidRDefault="00B72A92" w:rsidP="00B72A92">
      <w:pPr>
        <w:numPr>
          <w:ilvl w:val="0"/>
          <w:numId w:val="7"/>
        </w:numPr>
        <w:spacing w:after="125"/>
        <w:ind w:hanging="566"/>
        <w:rPr>
          <w:sz w:val="20"/>
        </w:rPr>
      </w:pPr>
      <w:r w:rsidRPr="00B72A92">
        <w:rPr>
          <w:sz w:val="24"/>
        </w:rPr>
        <w:t>Name some of the surrounding seas of the UK.</w:t>
      </w:r>
    </w:p>
    <w:p w14:paraId="2C6DD1B1" w14:textId="77777777" w:rsidR="00B72A92" w:rsidRPr="00D433C0" w:rsidRDefault="00B72A92" w:rsidP="00D433C0">
      <w:pPr>
        <w:pStyle w:val="ListParagraph"/>
        <w:numPr>
          <w:ilvl w:val="0"/>
          <w:numId w:val="7"/>
        </w:numPr>
        <w:rPr>
          <w:sz w:val="20"/>
          <w:u w:val="single"/>
        </w:rPr>
      </w:pPr>
      <w:r w:rsidRPr="00D433C0">
        <w:rPr>
          <w:sz w:val="24"/>
        </w:rPr>
        <w:t xml:space="preserve">Talk about the main features of one of the four countries that make up the UK. </w:t>
      </w:r>
      <w:r w:rsidRPr="00D433C0">
        <w:rPr>
          <w:sz w:val="20"/>
          <w:u w:val="single"/>
        </w:rPr>
        <w:t xml:space="preserve"> </w:t>
      </w:r>
    </w:p>
    <w:p w14:paraId="7A0C78AD" w14:textId="6419673C" w:rsidR="009952B3" w:rsidRPr="00B72A92" w:rsidRDefault="009952B3" w:rsidP="009952B3">
      <w:pPr>
        <w:numPr>
          <w:ilvl w:val="0"/>
          <w:numId w:val="7"/>
        </w:numPr>
        <w:spacing w:after="125"/>
        <w:ind w:hanging="566"/>
        <w:rPr>
          <w:sz w:val="20"/>
        </w:rPr>
      </w:pPr>
      <w:r w:rsidRPr="00B72A92">
        <w:rPr>
          <w:sz w:val="24"/>
        </w:rPr>
        <w:t>With support compare their local area with a contrasting area</w:t>
      </w:r>
      <w:r w:rsidR="00943B09">
        <w:rPr>
          <w:sz w:val="24"/>
        </w:rPr>
        <w:t xml:space="preserve"> </w:t>
      </w:r>
      <w:r w:rsidRPr="00B72A92">
        <w:rPr>
          <w:sz w:val="24"/>
        </w:rPr>
        <w:t xml:space="preserve">identifying some similarities and differences.  </w:t>
      </w:r>
    </w:p>
    <w:p w14:paraId="09346241" w14:textId="230B318E" w:rsidR="00D433C0" w:rsidRDefault="00D433C0" w:rsidP="001911FC">
      <w:pPr>
        <w:numPr>
          <w:ilvl w:val="0"/>
          <w:numId w:val="7"/>
        </w:numPr>
        <w:spacing w:after="125"/>
        <w:rPr>
          <w:sz w:val="20"/>
        </w:rPr>
      </w:pPr>
      <w:r w:rsidRPr="00B72A92">
        <w:rPr>
          <w:sz w:val="24"/>
        </w:rPr>
        <w:t xml:space="preserve">Identify some human and physical features of their local area, Nantwich. </w:t>
      </w:r>
    </w:p>
    <w:p w14:paraId="7F78CE34" w14:textId="77777777" w:rsidR="001911FC" w:rsidRPr="001911FC" w:rsidRDefault="001911FC" w:rsidP="001911FC">
      <w:pPr>
        <w:numPr>
          <w:ilvl w:val="0"/>
          <w:numId w:val="7"/>
        </w:numPr>
        <w:spacing w:after="125"/>
        <w:rPr>
          <w:sz w:val="20"/>
        </w:rPr>
      </w:pPr>
    </w:p>
    <w:p w14:paraId="29803C99" w14:textId="59F0882E" w:rsidR="00AE0049" w:rsidRPr="00450B7F" w:rsidRDefault="00AE0049">
      <w:pPr>
        <w:rPr>
          <w:u w:val="single"/>
        </w:rPr>
      </w:pPr>
      <w:proofErr w:type="gramStart"/>
      <w:r w:rsidRPr="00450B7F">
        <w:rPr>
          <w:u w:val="single"/>
        </w:rPr>
        <w:t xml:space="preserve">Seaside </w:t>
      </w:r>
      <w:r w:rsidR="006A0FC0">
        <w:rPr>
          <w:u w:val="single"/>
        </w:rPr>
        <w:t xml:space="preserve"> (</w:t>
      </w:r>
      <w:proofErr w:type="gramEnd"/>
      <w:r w:rsidR="006A0FC0">
        <w:rPr>
          <w:u w:val="single"/>
        </w:rPr>
        <w:t>Summer 2)</w:t>
      </w:r>
    </w:p>
    <w:p w14:paraId="787E17EE" w14:textId="15FA304B" w:rsidR="00AE0049" w:rsidRPr="00940DB4" w:rsidRDefault="00AE0049" w:rsidP="00940DB4">
      <w:pPr>
        <w:pStyle w:val="ListParagraph"/>
        <w:numPr>
          <w:ilvl w:val="0"/>
          <w:numId w:val="13"/>
        </w:numPr>
        <w:jc w:val="both"/>
        <w:rPr>
          <w:sz w:val="24"/>
        </w:rPr>
      </w:pPr>
      <w:r w:rsidRPr="00940DB4">
        <w:rPr>
          <w:sz w:val="24"/>
        </w:rPr>
        <w:t>Discuss ways of life in the past and how it is similar and different to their own</w:t>
      </w:r>
    </w:p>
    <w:p w14:paraId="4A82268A" w14:textId="5EE3A450" w:rsidR="00AE0049" w:rsidRPr="00450B7F" w:rsidRDefault="00AE0049" w:rsidP="00AE0049">
      <w:pPr>
        <w:numPr>
          <w:ilvl w:val="0"/>
          <w:numId w:val="4"/>
        </w:numPr>
        <w:spacing w:after="136" w:line="290" w:lineRule="auto"/>
        <w:ind w:hanging="566"/>
      </w:pPr>
      <w:r w:rsidRPr="00450B7F">
        <w:rPr>
          <w:sz w:val="24"/>
        </w:rPr>
        <w:t xml:space="preserve">Talk about some similarities and differences between ‘now’ and ‘the past’ both within and beyond living memory </w:t>
      </w:r>
    </w:p>
    <w:p w14:paraId="129D5101" w14:textId="2E752828" w:rsidR="00906962" w:rsidRPr="00906962" w:rsidRDefault="00906962" w:rsidP="00906962">
      <w:pPr>
        <w:numPr>
          <w:ilvl w:val="0"/>
          <w:numId w:val="4"/>
        </w:numPr>
        <w:spacing w:after="125" w:line="285" w:lineRule="auto"/>
        <w:ind w:hanging="566"/>
        <w:rPr>
          <w:sz w:val="20"/>
        </w:rPr>
      </w:pPr>
      <w:r w:rsidRPr="00906962">
        <w:rPr>
          <w:sz w:val="24"/>
        </w:rPr>
        <w:t>Compare the human and physical features of two British localities (Nantwich and</w:t>
      </w:r>
      <w:r w:rsidR="00BF7BE7">
        <w:rPr>
          <w:color w:val="FF0000"/>
          <w:sz w:val="24"/>
        </w:rPr>
        <w:t xml:space="preserve"> </w:t>
      </w:r>
      <w:r w:rsidR="00BF7BE7" w:rsidRPr="00BF7BE7">
        <w:rPr>
          <w:sz w:val="24"/>
        </w:rPr>
        <w:t>Llandudno</w:t>
      </w:r>
      <w:r w:rsidRPr="00BF7BE7">
        <w:rPr>
          <w:sz w:val="24"/>
        </w:rPr>
        <w:t xml:space="preserve">) </w:t>
      </w:r>
      <w:r w:rsidRPr="00906962">
        <w:rPr>
          <w:sz w:val="24"/>
        </w:rPr>
        <w:t>including how the use of land differs in each locality.</w:t>
      </w:r>
    </w:p>
    <w:p w14:paraId="1B536D49" w14:textId="77777777" w:rsidR="00906962" w:rsidRPr="00906962" w:rsidRDefault="00906962" w:rsidP="00906962">
      <w:pPr>
        <w:numPr>
          <w:ilvl w:val="0"/>
          <w:numId w:val="4"/>
        </w:numPr>
        <w:spacing w:after="121" w:line="285" w:lineRule="auto"/>
        <w:ind w:hanging="566"/>
        <w:rPr>
          <w:sz w:val="20"/>
        </w:rPr>
      </w:pPr>
      <w:r w:rsidRPr="00906962">
        <w:rPr>
          <w:sz w:val="24"/>
        </w:rPr>
        <w:lastRenderedPageBreak/>
        <w:t xml:space="preserve">With support, use geographical vocabulary such as beach, coast, forest, hill, mountain, sea, river, weather, city, town, village, factory, farm, house, office shop to refer to the physical and human features of places studied. </w:t>
      </w:r>
    </w:p>
    <w:p w14:paraId="6A944FBA" w14:textId="76D2097C" w:rsidR="00906962" w:rsidRPr="00906962" w:rsidRDefault="00940DB4" w:rsidP="00906962">
      <w:pPr>
        <w:numPr>
          <w:ilvl w:val="0"/>
          <w:numId w:val="4"/>
        </w:numPr>
        <w:spacing w:after="120" w:line="285" w:lineRule="auto"/>
        <w:ind w:hanging="566"/>
        <w:rPr>
          <w:sz w:val="20"/>
        </w:rPr>
      </w:pPr>
      <w:r>
        <w:rPr>
          <w:sz w:val="24"/>
        </w:rPr>
        <w:t xml:space="preserve">Use </w:t>
      </w:r>
      <w:r w:rsidR="00906962" w:rsidRPr="00906962">
        <w:rPr>
          <w:sz w:val="24"/>
        </w:rPr>
        <w:t>some physical and human features such as beach, coast, forest, hill, mountain, sea, river, weather, city, town, village, factory, farm, house, office shop to refer to the physical and human features of the wider local area.</w:t>
      </w:r>
    </w:p>
    <w:p w14:paraId="5E237DC8" w14:textId="0CB8169D" w:rsidR="00906962" w:rsidRPr="00906962" w:rsidRDefault="00564D92" w:rsidP="00D433C0">
      <w:pPr>
        <w:spacing w:after="136" w:line="290" w:lineRule="auto"/>
        <w:rPr>
          <w:color w:val="00B050"/>
          <w:sz w:val="20"/>
        </w:rPr>
      </w:pPr>
      <w:r>
        <w:rPr>
          <w:noProof/>
        </w:rPr>
        <w:drawing>
          <wp:anchor distT="0" distB="0" distL="114300" distR="114300" simplePos="0" relativeHeight="251658240" behindDoc="1" locked="0" layoutInCell="1" allowOverlap="1" wp14:anchorId="4C577F32" wp14:editId="0D4840E8">
            <wp:simplePos x="0" y="0"/>
            <wp:positionH relativeFrom="margin">
              <wp:align>center</wp:align>
            </wp:positionH>
            <wp:positionV relativeFrom="paragraph">
              <wp:posOffset>341630</wp:posOffset>
            </wp:positionV>
            <wp:extent cx="8315325" cy="3825240"/>
            <wp:effectExtent l="0" t="0" r="9525" b="3810"/>
            <wp:wrapTight wrapText="bothSides">
              <wp:wrapPolygon edited="0">
                <wp:start x="0" y="0"/>
                <wp:lineTo x="0" y="21514"/>
                <wp:lineTo x="21575" y="21514"/>
                <wp:lineTo x="215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158" t="21025" r="7473" b="7492"/>
                    <a:stretch/>
                  </pic:blipFill>
                  <pic:spPr bwMode="auto">
                    <a:xfrm>
                      <a:off x="0" y="0"/>
                      <a:ext cx="8315325" cy="3825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6962" w:rsidRPr="00906962">
        <w:rPr>
          <w:sz w:val="24"/>
        </w:rPr>
        <w:t xml:space="preserve">Know about weather in their locality, what happens in different seasons and how weather changes on a daily basis.  </w:t>
      </w:r>
    </w:p>
    <w:p w14:paraId="0E7B95C7" w14:textId="77777777" w:rsidR="001911FC" w:rsidRDefault="001911FC">
      <w:pPr>
        <w:rPr>
          <w:u w:val="single"/>
        </w:rPr>
      </w:pPr>
    </w:p>
    <w:p w14:paraId="4D1243EC" w14:textId="63522B45" w:rsidR="00940DB4" w:rsidRDefault="00940DB4">
      <w:pPr>
        <w:rPr>
          <w:u w:val="single"/>
        </w:rPr>
      </w:pPr>
    </w:p>
    <w:p w14:paraId="4AA3F813" w14:textId="71D7F167" w:rsidR="005B5237" w:rsidRDefault="005B5237" w:rsidP="005B5237">
      <w:r>
        <w:rPr>
          <w:noProof/>
          <w:u w:val="single"/>
        </w:rPr>
        <w:lastRenderedPageBreak/>
        <mc:AlternateContent>
          <mc:Choice Requires="wps">
            <w:drawing>
              <wp:anchor distT="0" distB="0" distL="114300" distR="114300" simplePos="0" relativeHeight="251667456" behindDoc="0" locked="0" layoutInCell="1" allowOverlap="1" wp14:anchorId="02695D56" wp14:editId="55571DBA">
                <wp:simplePos x="0" y="0"/>
                <wp:positionH relativeFrom="margin">
                  <wp:posOffset>405130</wp:posOffset>
                </wp:positionH>
                <wp:positionV relativeFrom="paragraph">
                  <wp:posOffset>-95250</wp:posOffset>
                </wp:positionV>
                <wp:extent cx="8810625" cy="676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810625" cy="6762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F0F11" id="Rectangle 8" o:spid="_x0000_s1026" style="position:absolute;margin-left:31.9pt;margin-top:-7.5pt;width:693.75pt;height:53.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" fillcolor="#4472c4 [3204]" strokecolor="#1f3763 [1604]" strokeweight="1pt">
                <w10:wrap anchorx="margin"/>
              </v:rect>
            </w:pict>
          </mc:Fallback>
        </mc:AlternateContent>
      </w:r>
    </w:p>
    <w:p w14:paraId="0F70C93F" w14:textId="744ABA3F" w:rsidR="005B5237" w:rsidRDefault="005B5237" w:rsidP="005B5237">
      <w:pPr>
        <w:rPr>
          <w:u w:val="single"/>
        </w:rPr>
      </w:pPr>
      <w:r w:rsidRPr="005B5237">
        <w:rPr>
          <w:noProof/>
          <w:u w:val="single"/>
        </w:rPr>
        <mc:AlternateContent>
          <mc:Choice Requires="wps">
            <w:drawing>
              <wp:anchor distT="45720" distB="45720" distL="114300" distR="114300" simplePos="0" relativeHeight="251668480" behindDoc="0" locked="0" layoutInCell="1" allowOverlap="1" wp14:anchorId="74E52F47" wp14:editId="0CB3F0EC">
                <wp:simplePos x="0" y="0"/>
                <wp:positionH relativeFrom="column">
                  <wp:posOffset>2515870</wp:posOffset>
                </wp:positionH>
                <wp:positionV relativeFrom="paragraph">
                  <wp:posOffset>-331470</wp:posOffset>
                </wp:positionV>
                <wp:extent cx="2360930" cy="1404620"/>
                <wp:effectExtent l="0" t="0" r="1714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solidFill>
                          <a:miter lim="800000"/>
                          <a:headEnd/>
                          <a:tailEnd/>
                        </a:ln>
                      </wps:spPr>
                      <wps:txbx>
                        <w:txbxContent>
                          <w:p w14:paraId="20C32D89" w14:textId="74F498EA" w:rsidR="005B5237" w:rsidRPr="005B5237" w:rsidRDefault="005B5237" w:rsidP="005B5237">
                            <w:pPr>
                              <w:shd w:val="clear" w:color="auto" w:fill="0070C0"/>
                              <w:jc w:val="center"/>
                              <w:rPr>
                                <w:sz w:val="40"/>
                              </w:rPr>
                            </w:pPr>
                            <w:r w:rsidRPr="005B5237">
                              <w:rPr>
                                <w:sz w:val="40"/>
                              </w:rPr>
                              <w:t xml:space="preserve">Year </w:t>
                            </w:r>
                            <w:r>
                              <w:rPr>
                                <w:sz w:val="40"/>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E52F47" id="_x0000_s1027" type="#_x0000_t202" style="position:absolute;margin-left:198.1pt;margin-top:-26.1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" strokecolor="#4472c4 [3204]">
                <v:textbox style="mso-fit-shape-to-text:t">
                  <w:txbxContent>
                    <w:p w14:paraId="20C32D89" w14:textId="74F498EA" w:rsidR="005B5237" w:rsidRPr="005B5237" w:rsidRDefault="005B5237" w:rsidP="005B5237">
                      <w:pPr>
                        <w:shd w:val="clear" w:color="auto" w:fill="0070C0"/>
                        <w:jc w:val="center"/>
                        <w:rPr>
                          <w:sz w:val="40"/>
                        </w:rPr>
                      </w:pPr>
                      <w:r w:rsidRPr="005B5237">
                        <w:rPr>
                          <w:sz w:val="40"/>
                        </w:rPr>
                        <w:t xml:space="preserve">Year </w:t>
                      </w:r>
                      <w:r>
                        <w:rPr>
                          <w:sz w:val="40"/>
                        </w:rPr>
                        <w:t>2</w:t>
                      </w:r>
                    </w:p>
                  </w:txbxContent>
                </v:textbox>
                <w10:wrap type="square"/>
              </v:shape>
            </w:pict>
          </mc:Fallback>
        </mc:AlternateContent>
      </w:r>
      <w:r w:rsidRPr="005B5237">
        <w:rPr>
          <w:noProof/>
          <w:u w:val="single"/>
        </w:rPr>
        <w:t xml:space="preserve"> </w:t>
      </w:r>
    </w:p>
    <w:p w14:paraId="1DB00552" w14:textId="77777777" w:rsidR="00940DB4" w:rsidRDefault="00940DB4">
      <w:pPr>
        <w:rPr>
          <w:u w:val="single"/>
        </w:rPr>
      </w:pPr>
    </w:p>
    <w:p w14:paraId="49E296A4" w14:textId="074A8272" w:rsidR="007B2051" w:rsidRDefault="007B2051">
      <w:pPr>
        <w:rPr>
          <w:u w:val="single"/>
        </w:rPr>
      </w:pPr>
      <w:r>
        <w:rPr>
          <w:u w:val="single"/>
        </w:rPr>
        <w:t>The British Isles</w:t>
      </w:r>
      <w:r w:rsidR="006A0FC0">
        <w:rPr>
          <w:u w:val="single"/>
        </w:rPr>
        <w:t xml:space="preserve"> (Autumn 1)</w:t>
      </w:r>
    </w:p>
    <w:p w14:paraId="44CA105F" w14:textId="77777777" w:rsidR="00742454" w:rsidRPr="007060B0" w:rsidRDefault="00742454" w:rsidP="00742454">
      <w:pPr>
        <w:numPr>
          <w:ilvl w:val="0"/>
          <w:numId w:val="11"/>
        </w:numPr>
        <w:spacing w:after="126"/>
        <w:ind w:hanging="566"/>
        <w:rPr>
          <w:sz w:val="20"/>
        </w:rPr>
      </w:pPr>
      <w:r w:rsidRPr="007060B0">
        <w:rPr>
          <w:sz w:val="24"/>
        </w:rPr>
        <w:t xml:space="preserve">Name and locate the capital cities of the 4 countries of the UK.  </w:t>
      </w:r>
    </w:p>
    <w:p w14:paraId="1BA005DE" w14:textId="08AD335D" w:rsidR="00742454" w:rsidRPr="007060B0" w:rsidRDefault="00742454" w:rsidP="00742454">
      <w:pPr>
        <w:numPr>
          <w:ilvl w:val="0"/>
          <w:numId w:val="11"/>
        </w:numPr>
        <w:spacing w:after="131"/>
        <w:ind w:hanging="566"/>
        <w:rPr>
          <w:sz w:val="20"/>
        </w:rPr>
      </w:pPr>
      <w:r w:rsidRPr="007060B0">
        <w:rPr>
          <w:sz w:val="24"/>
        </w:rPr>
        <w:t>Name, locate and identify the main characteristics (physical and human) of</w:t>
      </w:r>
      <w:r w:rsidR="00940DB4">
        <w:rPr>
          <w:sz w:val="24"/>
        </w:rPr>
        <w:t xml:space="preserve"> one</w:t>
      </w:r>
      <w:r w:rsidRPr="007060B0">
        <w:rPr>
          <w:sz w:val="24"/>
        </w:rPr>
        <w:t xml:space="preserve"> the four countries and capital cities of the UK.</w:t>
      </w:r>
    </w:p>
    <w:p w14:paraId="2F0DF057" w14:textId="507AF840" w:rsidR="00742454" w:rsidRPr="006A0FC0" w:rsidRDefault="00742454" w:rsidP="007060B0">
      <w:pPr>
        <w:pStyle w:val="ListParagraph"/>
        <w:numPr>
          <w:ilvl w:val="0"/>
          <w:numId w:val="11"/>
        </w:numPr>
        <w:rPr>
          <w:sz w:val="20"/>
          <w:u w:val="single"/>
        </w:rPr>
      </w:pPr>
      <w:r w:rsidRPr="007060B0">
        <w:rPr>
          <w:sz w:val="24"/>
        </w:rPr>
        <w:t xml:space="preserve">Know the UK is surrounded by sea and name the seas surrounding it.  </w:t>
      </w:r>
    </w:p>
    <w:p w14:paraId="189288DE" w14:textId="77777777" w:rsidR="006A0FC0" w:rsidRPr="007060B0" w:rsidRDefault="006A0FC0" w:rsidP="006A0FC0">
      <w:pPr>
        <w:pStyle w:val="ListParagraph"/>
        <w:ind w:left="566"/>
        <w:rPr>
          <w:sz w:val="20"/>
          <w:u w:val="single"/>
        </w:rPr>
      </w:pPr>
    </w:p>
    <w:p w14:paraId="6BF5EA42" w14:textId="79CF750F" w:rsidR="00940DB4" w:rsidRPr="00940DB4" w:rsidRDefault="007B2051" w:rsidP="006A0FC0">
      <w:pPr>
        <w:spacing w:before="240" w:after="125"/>
        <w:ind w:left="566"/>
        <w:rPr>
          <w:sz w:val="20"/>
        </w:rPr>
      </w:pPr>
      <w:r>
        <w:rPr>
          <w:u w:val="single"/>
        </w:rPr>
        <w:t xml:space="preserve">Explorers </w:t>
      </w:r>
      <w:r w:rsidR="006A0FC0">
        <w:rPr>
          <w:u w:val="single"/>
        </w:rPr>
        <w:t>(Spring 2)</w:t>
      </w:r>
    </w:p>
    <w:p w14:paraId="514ED03D" w14:textId="717EA179" w:rsidR="00940DB4" w:rsidRPr="00940DB4" w:rsidRDefault="00940DB4" w:rsidP="00940DB4">
      <w:pPr>
        <w:numPr>
          <w:ilvl w:val="0"/>
          <w:numId w:val="11"/>
        </w:numPr>
        <w:spacing w:after="125"/>
        <w:ind w:hanging="566"/>
        <w:rPr>
          <w:sz w:val="20"/>
        </w:rPr>
      </w:pPr>
      <w:r w:rsidRPr="007060B0">
        <w:rPr>
          <w:sz w:val="24"/>
        </w:rPr>
        <w:t xml:space="preserve">Name and locate the 5 oceans and the 7 continents.  </w:t>
      </w:r>
    </w:p>
    <w:p w14:paraId="48650B82" w14:textId="77777777" w:rsidR="00940DB4" w:rsidRPr="00940DB4" w:rsidRDefault="00940DB4" w:rsidP="00940DB4">
      <w:pPr>
        <w:numPr>
          <w:ilvl w:val="0"/>
          <w:numId w:val="11"/>
        </w:numPr>
        <w:spacing w:after="157"/>
        <w:ind w:hanging="629"/>
        <w:rPr>
          <w:sz w:val="20"/>
        </w:rPr>
      </w:pPr>
      <w:r w:rsidRPr="00940DB4">
        <w:rPr>
          <w:sz w:val="24"/>
        </w:rPr>
        <w:t xml:space="preserve">Know that there are hot and cold areas of the world and this is linked to the equator and north and south poles. </w:t>
      </w:r>
    </w:p>
    <w:p w14:paraId="22058250" w14:textId="677748E6" w:rsidR="00940DB4" w:rsidRPr="00940DB4" w:rsidRDefault="00940DB4" w:rsidP="00940DB4">
      <w:pPr>
        <w:numPr>
          <w:ilvl w:val="0"/>
          <w:numId w:val="11"/>
        </w:numPr>
        <w:spacing w:after="125"/>
        <w:ind w:hanging="566"/>
        <w:rPr>
          <w:sz w:val="18"/>
        </w:rPr>
      </w:pPr>
      <w:r w:rsidRPr="00940DB4">
        <w:rPr>
          <w:sz w:val="24"/>
        </w:rPr>
        <w:t>Identify some ‘hot’ and ‘cold’ countries/places and know what it is like there (weather, temperature, plants and animals etc).</w:t>
      </w:r>
    </w:p>
    <w:p w14:paraId="6E970BCC" w14:textId="7B10D257" w:rsidR="007B2051" w:rsidRDefault="007B2051">
      <w:pPr>
        <w:rPr>
          <w:u w:val="single"/>
        </w:rPr>
      </w:pPr>
    </w:p>
    <w:p w14:paraId="4F624126" w14:textId="7C537F85" w:rsidR="007B2051" w:rsidRDefault="007B2051">
      <w:pPr>
        <w:rPr>
          <w:u w:val="single"/>
        </w:rPr>
      </w:pPr>
      <w:r>
        <w:rPr>
          <w:u w:val="single"/>
        </w:rPr>
        <w:t xml:space="preserve">Our Town </w:t>
      </w:r>
      <w:r w:rsidR="006A0FC0">
        <w:rPr>
          <w:u w:val="single"/>
        </w:rPr>
        <w:t>(Summer 1)</w:t>
      </w:r>
    </w:p>
    <w:p w14:paraId="30A341A3" w14:textId="0C7C2C16" w:rsidR="00940DB4" w:rsidRPr="00940DB4" w:rsidRDefault="00940DB4" w:rsidP="00940DB4">
      <w:pPr>
        <w:numPr>
          <w:ilvl w:val="0"/>
          <w:numId w:val="14"/>
        </w:numPr>
        <w:spacing w:after="124"/>
        <w:ind w:hanging="566"/>
        <w:rPr>
          <w:sz w:val="20"/>
        </w:rPr>
      </w:pPr>
      <w:r w:rsidRPr="00940DB4">
        <w:rPr>
          <w:sz w:val="24"/>
        </w:rPr>
        <w:t xml:space="preserve">Recognise some similarities and differences of geographical features in two local areas (Delamere and Nantwich). </w:t>
      </w:r>
    </w:p>
    <w:p w14:paraId="1B9BBF9E" w14:textId="77777777" w:rsidR="00940DB4" w:rsidRPr="00940DB4" w:rsidRDefault="00940DB4" w:rsidP="00940DB4">
      <w:pPr>
        <w:numPr>
          <w:ilvl w:val="0"/>
          <w:numId w:val="14"/>
        </w:numPr>
        <w:spacing w:after="125"/>
        <w:ind w:hanging="566"/>
        <w:rPr>
          <w:sz w:val="20"/>
        </w:rPr>
      </w:pPr>
      <w:r w:rsidRPr="00940DB4">
        <w:rPr>
          <w:sz w:val="24"/>
        </w:rPr>
        <w:t xml:space="preserve">Identify some of the key features of a location and whether it is a city, town, village, coastal, urban or rural area. </w:t>
      </w:r>
    </w:p>
    <w:p w14:paraId="0A0AC1DE" w14:textId="2949F999" w:rsidR="00940DB4" w:rsidRDefault="00940DB4" w:rsidP="00940DB4">
      <w:pPr>
        <w:numPr>
          <w:ilvl w:val="0"/>
          <w:numId w:val="14"/>
        </w:numPr>
        <w:spacing w:after="131"/>
        <w:ind w:hanging="566"/>
        <w:rPr>
          <w:sz w:val="20"/>
        </w:rPr>
      </w:pPr>
      <w:r w:rsidRPr="00940DB4">
        <w:rPr>
          <w:sz w:val="24"/>
        </w:rPr>
        <w:t>Identify human and physical features of their local town, Nantwich, and make comparisons with other places studied (London links to Great Fire of London)</w:t>
      </w:r>
      <w:r w:rsidRPr="00940DB4">
        <w:rPr>
          <w:sz w:val="20"/>
        </w:rPr>
        <w:t xml:space="preserve"> </w:t>
      </w:r>
    </w:p>
    <w:p w14:paraId="123CF331" w14:textId="77777777" w:rsidR="00940DB4" w:rsidRPr="00940DB4" w:rsidRDefault="00940DB4" w:rsidP="00940DB4">
      <w:pPr>
        <w:numPr>
          <w:ilvl w:val="0"/>
          <w:numId w:val="14"/>
        </w:numPr>
        <w:spacing w:after="120" w:line="285" w:lineRule="auto"/>
        <w:ind w:hanging="629"/>
        <w:rPr>
          <w:sz w:val="20"/>
        </w:rPr>
      </w:pPr>
      <w:r w:rsidRPr="00940DB4">
        <w:rPr>
          <w:sz w:val="24"/>
        </w:rPr>
        <w:t xml:space="preserve">Identify the physical and human features such as beach, coast, forest, hill, mountain, sea, river, weather, city, town, village, factory, farm, house, office shop to refer to the physical and human features on maps of the wider local area. </w:t>
      </w:r>
    </w:p>
    <w:p w14:paraId="43238CCA" w14:textId="77777777" w:rsidR="002F34F8" w:rsidRPr="002F34F8" w:rsidRDefault="002F34F8" w:rsidP="002F34F8">
      <w:pPr>
        <w:numPr>
          <w:ilvl w:val="0"/>
          <w:numId w:val="14"/>
        </w:numPr>
        <w:spacing w:after="115" w:line="289" w:lineRule="auto"/>
        <w:ind w:hanging="629"/>
        <w:rPr>
          <w:sz w:val="20"/>
        </w:rPr>
      </w:pPr>
      <w:r w:rsidRPr="002F34F8">
        <w:rPr>
          <w:sz w:val="24"/>
        </w:rPr>
        <w:lastRenderedPageBreak/>
        <w:t xml:space="preserve">Use geographical vocabulary such as beach, coast, forest, hill, mountain, sea, river, weather, city, town, village, factory, farm, house, office shop to refer to the physical and human features of places studied. </w:t>
      </w:r>
    </w:p>
    <w:p w14:paraId="15F9263F" w14:textId="77777777" w:rsidR="00940DB4" w:rsidRPr="00940DB4" w:rsidRDefault="00940DB4" w:rsidP="00940DB4">
      <w:pPr>
        <w:numPr>
          <w:ilvl w:val="0"/>
          <w:numId w:val="14"/>
        </w:numPr>
        <w:spacing w:after="131"/>
        <w:ind w:hanging="566"/>
        <w:rPr>
          <w:sz w:val="20"/>
        </w:rPr>
      </w:pPr>
    </w:p>
    <w:p w14:paraId="37577153" w14:textId="77777777" w:rsidR="00940DB4" w:rsidRDefault="00940DB4">
      <w:pPr>
        <w:rPr>
          <w:u w:val="single"/>
        </w:rPr>
      </w:pPr>
    </w:p>
    <w:p w14:paraId="0378F3DC" w14:textId="55625A94" w:rsidR="007B2051" w:rsidRDefault="007B2051">
      <w:pPr>
        <w:rPr>
          <w:u w:val="single"/>
        </w:rPr>
      </w:pPr>
      <w:r>
        <w:rPr>
          <w:u w:val="single"/>
        </w:rPr>
        <w:t xml:space="preserve">Paddington </w:t>
      </w:r>
      <w:r w:rsidR="006A0FC0">
        <w:rPr>
          <w:u w:val="single"/>
        </w:rPr>
        <w:t>(Summer 2)</w:t>
      </w:r>
    </w:p>
    <w:p w14:paraId="4AEE68A8" w14:textId="3FFA81B4" w:rsidR="00940DB4" w:rsidRPr="00940DB4" w:rsidRDefault="00940DB4" w:rsidP="00940DB4">
      <w:pPr>
        <w:pStyle w:val="ListParagraph"/>
        <w:numPr>
          <w:ilvl w:val="0"/>
          <w:numId w:val="13"/>
        </w:numPr>
        <w:rPr>
          <w:sz w:val="24"/>
          <w:szCs w:val="24"/>
        </w:rPr>
      </w:pPr>
      <w:r w:rsidRPr="00940DB4">
        <w:rPr>
          <w:sz w:val="24"/>
          <w:szCs w:val="24"/>
        </w:rPr>
        <w:t>Compare their local area with a contrasting area Peru (non-European Country) identifying similarities and differences of their physical and human geography.</w:t>
      </w:r>
    </w:p>
    <w:p w14:paraId="3FC10801" w14:textId="3FC779B8" w:rsidR="00940DB4" w:rsidRPr="00940DB4" w:rsidRDefault="00940DB4" w:rsidP="00940DB4">
      <w:pPr>
        <w:pStyle w:val="ListParagraph"/>
        <w:numPr>
          <w:ilvl w:val="0"/>
          <w:numId w:val="13"/>
        </w:numPr>
        <w:rPr>
          <w:sz w:val="24"/>
          <w:szCs w:val="24"/>
        </w:rPr>
      </w:pPr>
      <w:r w:rsidRPr="00940DB4">
        <w:rPr>
          <w:sz w:val="24"/>
          <w:szCs w:val="24"/>
        </w:rPr>
        <w:t xml:space="preserve">Identify human and physical features of their local town, Nantwich, and make comparisons with other places studied </w:t>
      </w:r>
    </w:p>
    <w:p w14:paraId="240674A7" w14:textId="156F7089" w:rsidR="00CD4B5E" w:rsidRDefault="00940DB4" w:rsidP="00CD4B5E">
      <w:pPr>
        <w:numPr>
          <w:ilvl w:val="0"/>
          <w:numId w:val="9"/>
        </w:numPr>
        <w:spacing w:after="115" w:line="289" w:lineRule="auto"/>
        <w:ind w:hanging="629"/>
      </w:pPr>
      <w:r w:rsidRPr="00940DB4">
        <w:rPr>
          <w:sz w:val="24"/>
          <w:szCs w:val="24"/>
        </w:rPr>
        <w:t xml:space="preserve">Know about weather in the UK, what happens in different seasons and how weather changes </w:t>
      </w:r>
      <w:proofErr w:type="gramStart"/>
      <w:r w:rsidRPr="00940DB4">
        <w:rPr>
          <w:sz w:val="24"/>
          <w:szCs w:val="24"/>
        </w:rPr>
        <w:t>on a daily basis</w:t>
      </w:r>
      <w:proofErr w:type="gramEnd"/>
      <w:r w:rsidRPr="00940DB4">
        <w:rPr>
          <w:sz w:val="24"/>
          <w:szCs w:val="24"/>
        </w:rPr>
        <w:t xml:space="preserve"> and collect data linked to weather changes for contrasting areas</w:t>
      </w:r>
      <w:r w:rsidR="00CD4B5E">
        <w:rPr>
          <w:sz w:val="24"/>
          <w:szCs w:val="24"/>
        </w:rPr>
        <w:t xml:space="preserve"> such as Lima, Peru</w:t>
      </w:r>
      <w:r w:rsidRPr="00940DB4">
        <w:rPr>
          <w:sz w:val="24"/>
          <w:szCs w:val="24"/>
        </w:rPr>
        <w:t>.</w:t>
      </w:r>
      <w:r w:rsidR="002F34F8" w:rsidRPr="002F34F8">
        <w:rPr>
          <w:sz w:val="28"/>
        </w:rPr>
        <w:t xml:space="preserve"> </w:t>
      </w:r>
    </w:p>
    <w:p w14:paraId="7C949CC5" w14:textId="2B77DB6D" w:rsidR="002F34F8" w:rsidRDefault="002F34F8" w:rsidP="00CD4B5E">
      <w:pPr>
        <w:numPr>
          <w:ilvl w:val="0"/>
          <w:numId w:val="9"/>
        </w:numPr>
        <w:spacing w:after="115" w:line="289" w:lineRule="auto"/>
        <w:ind w:hanging="629"/>
      </w:pPr>
      <w:r w:rsidRPr="00CD4B5E">
        <w:rPr>
          <w:sz w:val="24"/>
        </w:rPr>
        <w:t xml:space="preserve">Use geographical vocabulary such as beach, coast, forest, hill, mountain, sea, river, weather, city, town, village, factory, farm, house, office shop to refer to the physical and human features of places studied. </w:t>
      </w:r>
    </w:p>
    <w:p w14:paraId="18EAA3A4" w14:textId="3029BF0A" w:rsidR="002F34F8" w:rsidRDefault="00C26AA1" w:rsidP="002F34F8">
      <w:pPr>
        <w:spacing w:after="126" w:line="285" w:lineRule="auto"/>
        <w:ind w:left="629"/>
        <w:rPr>
          <w:sz w:val="24"/>
          <w:szCs w:val="24"/>
        </w:rPr>
      </w:pPr>
      <w:r>
        <w:rPr>
          <w:noProof/>
        </w:rPr>
        <w:lastRenderedPageBreak/>
        <w:drawing>
          <wp:anchor distT="0" distB="0" distL="114300" distR="114300" simplePos="0" relativeHeight="251659264" behindDoc="1" locked="0" layoutInCell="1" allowOverlap="1" wp14:anchorId="43387B65" wp14:editId="793CEE0E">
            <wp:simplePos x="0" y="0"/>
            <wp:positionH relativeFrom="margin">
              <wp:posOffset>304165</wp:posOffset>
            </wp:positionH>
            <wp:positionV relativeFrom="paragraph">
              <wp:posOffset>0</wp:posOffset>
            </wp:positionV>
            <wp:extent cx="7877175" cy="3528060"/>
            <wp:effectExtent l="0" t="0" r="9525" b="0"/>
            <wp:wrapTight wrapText="bothSides">
              <wp:wrapPolygon edited="0">
                <wp:start x="0" y="0"/>
                <wp:lineTo x="0" y="21460"/>
                <wp:lineTo x="21574" y="21460"/>
                <wp:lineTo x="215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158" t="20642" r="6076" b="8639"/>
                    <a:stretch/>
                  </pic:blipFill>
                  <pic:spPr bwMode="auto">
                    <a:xfrm>
                      <a:off x="0" y="0"/>
                      <a:ext cx="7877175" cy="352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179E88" w14:textId="3F3E3F46" w:rsidR="00CD4B5E" w:rsidRPr="00940DB4" w:rsidRDefault="00CD4B5E" w:rsidP="002F34F8">
      <w:pPr>
        <w:spacing w:after="126" w:line="285" w:lineRule="auto"/>
        <w:ind w:left="629"/>
        <w:rPr>
          <w:sz w:val="24"/>
          <w:szCs w:val="24"/>
        </w:rPr>
      </w:pPr>
    </w:p>
    <w:p w14:paraId="62956D98" w14:textId="70A82231" w:rsidR="00940DB4" w:rsidRDefault="00940DB4">
      <w:pPr>
        <w:rPr>
          <w:u w:val="single"/>
        </w:rPr>
      </w:pPr>
    </w:p>
    <w:p w14:paraId="46D1E985" w14:textId="26B5EC4F" w:rsidR="00DB0C07" w:rsidRDefault="00DB0C07">
      <w:pPr>
        <w:rPr>
          <w:u w:val="single"/>
        </w:rPr>
      </w:pPr>
    </w:p>
    <w:p w14:paraId="2C374AAC" w14:textId="1B0E8EA6" w:rsidR="00CD4B5E" w:rsidRDefault="00CD4B5E">
      <w:pPr>
        <w:rPr>
          <w:u w:val="single"/>
        </w:rPr>
      </w:pPr>
    </w:p>
    <w:p w14:paraId="18832E94" w14:textId="7B9EA70C" w:rsidR="00CD4B5E" w:rsidRDefault="00CD4B5E">
      <w:pPr>
        <w:rPr>
          <w:u w:val="single"/>
        </w:rPr>
      </w:pPr>
    </w:p>
    <w:p w14:paraId="107B7BE9" w14:textId="6C4D598E" w:rsidR="00CD4B5E" w:rsidRDefault="00CD4B5E">
      <w:pPr>
        <w:rPr>
          <w:u w:val="single"/>
        </w:rPr>
      </w:pPr>
    </w:p>
    <w:p w14:paraId="6E719A77" w14:textId="173FA711" w:rsidR="00CD4B5E" w:rsidRDefault="00CD4B5E">
      <w:pPr>
        <w:rPr>
          <w:u w:val="single"/>
        </w:rPr>
      </w:pPr>
    </w:p>
    <w:p w14:paraId="7FF8F6F0" w14:textId="0D264522" w:rsidR="00CD4B5E" w:rsidRDefault="00CD4B5E">
      <w:pPr>
        <w:rPr>
          <w:u w:val="single"/>
        </w:rPr>
      </w:pPr>
    </w:p>
    <w:p w14:paraId="1036EB37" w14:textId="25EA69DC" w:rsidR="00CD4B5E" w:rsidRDefault="00CD4B5E">
      <w:pPr>
        <w:rPr>
          <w:u w:val="single"/>
        </w:rPr>
      </w:pPr>
    </w:p>
    <w:p w14:paraId="2CEBDE56" w14:textId="2263E0B7" w:rsidR="00CD4B5E" w:rsidRDefault="00CD4B5E">
      <w:pPr>
        <w:rPr>
          <w:u w:val="single"/>
        </w:rPr>
      </w:pPr>
    </w:p>
    <w:p w14:paraId="4D196A9F" w14:textId="2F41E5AD" w:rsidR="00CD4B5E" w:rsidRDefault="00CD4B5E">
      <w:pPr>
        <w:rPr>
          <w:u w:val="single"/>
        </w:rPr>
      </w:pPr>
    </w:p>
    <w:p w14:paraId="0E14EACD" w14:textId="538082DA" w:rsidR="005B5237" w:rsidRDefault="005B5237">
      <w:pPr>
        <w:rPr>
          <w:u w:val="single"/>
        </w:rPr>
      </w:pPr>
    </w:p>
    <w:p w14:paraId="0428D0DF" w14:textId="2CE1AF2A" w:rsidR="005B5237" w:rsidRDefault="005B5237">
      <w:pPr>
        <w:rPr>
          <w:u w:val="single"/>
        </w:rPr>
      </w:pPr>
    </w:p>
    <w:p w14:paraId="6909A1EA" w14:textId="31958F09" w:rsidR="005B5237" w:rsidRDefault="005B5237">
      <w:pPr>
        <w:rPr>
          <w:u w:val="single"/>
        </w:rPr>
      </w:pPr>
    </w:p>
    <w:p w14:paraId="519D1DDE" w14:textId="138FA013" w:rsidR="005B5237" w:rsidRDefault="005B5237">
      <w:pPr>
        <w:rPr>
          <w:u w:val="single"/>
        </w:rPr>
      </w:pPr>
    </w:p>
    <w:p w14:paraId="07FCA4E4" w14:textId="77777777" w:rsidR="005B5237" w:rsidRDefault="005B5237">
      <w:pPr>
        <w:rPr>
          <w:u w:val="single"/>
        </w:rPr>
      </w:pPr>
    </w:p>
    <w:p w14:paraId="4E51D679" w14:textId="7B9DCBAD" w:rsidR="00CD4B5E" w:rsidRDefault="00CD4B5E">
      <w:pPr>
        <w:rPr>
          <w:u w:val="single"/>
        </w:rPr>
      </w:pPr>
    </w:p>
    <w:p w14:paraId="5C0573F5" w14:textId="13B6A98C" w:rsidR="00CD4B5E" w:rsidRDefault="005B5237">
      <w:pPr>
        <w:rPr>
          <w:u w:val="single"/>
        </w:rPr>
      </w:pPr>
      <w:r w:rsidRPr="005B5237">
        <w:rPr>
          <w:noProof/>
          <w:u w:val="single"/>
        </w:rPr>
        <w:lastRenderedPageBreak/>
        <mc:AlternateContent>
          <mc:Choice Requires="wps">
            <w:drawing>
              <wp:anchor distT="45720" distB="45720" distL="114300" distR="114300" simplePos="0" relativeHeight="251672576" behindDoc="0" locked="0" layoutInCell="1" allowOverlap="1" wp14:anchorId="61930A91" wp14:editId="0977CB5E">
                <wp:simplePos x="0" y="0"/>
                <wp:positionH relativeFrom="column">
                  <wp:posOffset>2552700</wp:posOffset>
                </wp:positionH>
                <wp:positionV relativeFrom="paragraph">
                  <wp:posOffset>142240</wp:posOffset>
                </wp:positionV>
                <wp:extent cx="2360930" cy="1404620"/>
                <wp:effectExtent l="0" t="0" r="17145"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solidFill>
                          <a:miter lim="800000"/>
                          <a:headEnd/>
                          <a:tailEnd/>
                        </a:ln>
                      </wps:spPr>
                      <wps:txbx>
                        <w:txbxContent>
                          <w:p w14:paraId="27723060" w14:textId="43BFC6FE" w:rsidR="005B5237" w:rsidRPr="005B5237" w:rsidRDefault="005B5237" w:rsidP="005B5237">
                            <w:pPr>
                              <w:shd w:val="clear" w:color="auto" w:fill="7030A0"/>
                              <w:jc w:val="center"/>
                              <w:rPr>
                                <w:sz w:val="40"/>
                              </w:rPr>
                            </w:pPr>
                            <w:r w:rsidRPr="005B5237">
                              <w:rPr>
                                <w:sz w:val="40"/>
                              </w:rPr>
                              <w:t xml:space="preserve">Year </w:t>
                            </w:r>
                            <w:r>
                              <w:rPr>
                                <w:sz w:val="40"/>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930A91" id="_x0000_s1028" type="#_x0000_t202" style="position:absolute;margin-left:201pt;margin-top:11.2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" strokecolor="#4472c4 [3204]">
                <v:textbox style="mso-fit-shape-to-text:t">
                  <w:txbxContent>
                    <w:p w14:paraId="27723060" w14:textId="43BFC6FE" w:rsidR="005B5237" w:rsidRPr="005B5237" w:rsidRDefault="005B5237" w:rsidP="005B5237">
                      <w:pPr>
                        <w:shd w:val="clear" w:color="auto" w:fill="7030A0"/>
                        <w:jc w:val="center"/>
                        <w:rPr>
                          <w:sz w:val="40"/>
                        </w:rPr>
                      </w:pPr>
                      <w:r w:rsidRPr="005B5237">
                        <w:rPr>
                          <w:sz w:val="40"/>
                        </w:rPr>
                        <w:t xml:space="preserve">Year </w:t>
                      </w:r>
                      <w:r>
                        <w:rPr>
                          <w:sz w:val="40"/>
                        </w:rPr>
                        <w:t>3</w:t>
                      </w:r>
                    </w:p>
                  </w:txbxContent>
                </v:textbox>
                <w10:wrap type="square"/>
              </v:shape>
            </w:pict>
          </mc:Fallback>
        </mc:AlternateContent>
      </w:r>
      <w:r>
        <w:rPr>
          <w:noProof/>
          <w:u w:val="single"/>
        </w:rPr>
        <mc:AlternateContent>
          <mc:Choice Requires="wps">
            <w:drawing>
              <wp:anchor distT="0" distB="0" distL="114300" distR="114300" simplePos="0" relativeHeight="251670528" behindDoc="0" locked="0" layoutInCell="1" allowOverlap="1" wp14:anchorId="3167EA8A" wp14:editId="16ACABAB">
                <wp:simplePos x="0" y="0"/>
                <wp:positionH relativeFrom="margin">
                  <wp:posOffset>180975</wp:posOffset>
                </wp:positionH>
                <wp:positionV relativeFrom="paragraph">
                  <wp:posOffset>75565</wp:posOffset>
                </wp:positionV>
                <wp:extent cx="8810625" cy="676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810625" cy="6762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AD01A" id="Rectangle 9" o:spid="_x0000_s1026" style="position:absolute;margin-left:14.25pt;margin-top:5.95pt;width:693.75pt;height:53.2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" fillcolor="#7030a0" strokecolor="#1f3763 [1604]" strokeweight="1pt">
                <w10:wrap anchorx="margin"/>
              </v:rect>
            </w:pict>
          </mc:Fallback>
        </mc:AlternateContent>
      </w:r>
    </w:p>
    <w:p w14:paraId="1B27AD08" w14:textId="783800E9" w:rsidR="005B5237" w:rsidRDefault="005B5237">
      <w:pPr>
        <w:rPr>
          <w:u w:val="single"/>
        </w:rPr>
      </w:pPr>
    </w:p>
    <w:p w14:paraId="611E467D" w14:textId="77777777" w:rsidR="005B5237" w:rsidRDefault="005B5237">
      <w:pPr>
        <w:rPr>
          <w:u w:val="single"/>
        </w:rPr>
      </w:pPr>
    </w:p>
    <w:p w14:paraId="653BEB8C" w14:textId="3025F1E6" w:rsidR="00CD4B5E" w:rsidRDefault="00CD4B5E">
      <w:pPr>
        <w:rPr>
          <w:u w:val="single"/>
        </w:rPr>
      </w:pPr>
      <w:r>
        <w:rPr>
          <w:u w:val="single"/>
        </w:rPr>
        <w:t>The UK</w:t>
      </w:r>
      <w:r w:rsidR="006A0FC0">
        <w:rPr>
          <w:u w:val="single"/>
        </w:rPr>
        <w:t xml:space="preserve"> (Autumn 1)</w:t>
      </w:r>
    </w:p>
    <w:p w14:paraId="0C819BAD" w14:textId="77777777" w:rsidR="00CD4B5E" w:rsidRPr="00AA4183" w:rsidRDefault="00CD4B5E" w:rsidP="00CD4B5E">
      <w:pPr>
        <w:numPr>
          <w:ilvl w:val="0"/>
          <w:numId w:val="16"/>
        </w:numPr>
        <w:spacing w:after="127"/>
        <w:rPr>
          <w:sz w:val="20"/>
        </w:rPr>
      </w:pPr>
      <w:r w:rsidRPr="00AA4183">
        <w:rPr>
          <w:sz w:val="24"/>
        </w:rPr>
        <w:t xml:space="preserve">Name and locate cities and counties of the UK.  </w:t>
      </w:r>
    </w:p>
    <w:p w14:paraId="633DF1F2" w14:textId="3CDBF048" w:rsidR="00CD4B5E" w:rsidRPr="00AA4183" w:rsidRDefault="00CD4B5E" w:rsidP="00CD4B5E">
      <w:pPr>
        <w:numPr>
          <w:ilvl w:val="0"/>
          <w:numId w:val="16"/>
        </w:numPr>
        <w:spacing w:after="126"/>
        <w:rPr>
          <w:sz w:val="20"/>
        </w:rPr>
      </w:pPr>
      <w:r w:rsidRPr="00AA4183">
        <w:rPr>
          <w:sz w:val="24"/>
        </w:rPr>
        <w:t xml:space="preserve">Name the geographical regions of the UK </w:t>
      </w:r>
    </w:p>
    <w:p w14:paraId="654DAE34" w14:textId="0F13826C" w:rsidR="00CD4B5E" w:rsidRPr="00AA4183" w:rsidRDefault="00CD4B5E" w:rsidP="00CD4B5E">
      <w:pPr>
        <w:numPr>
          <w:ilvl w:val="0"/>
          <w:numId w:val="16"/>
        </w:numPr>
        <w:spacing w:after="125"/>
        <w:rPr>
          <w:sz w:val="20"/>
        </w:rPr>
      </w:pPr>
      <w:r w:rsidRPr="00AA4183">
        <w:rPr>
          <w:sz w:val="24"/>
        </w:rPr>
        <w:t>Understand the human and physical geography of larger area within the United Kingdom</w:t>
      </w:r>
      <w:r w:rsidR="00AA4183" w:rsidRPr="00AA4183">
        <w:rPr>
          <w:sz w:val="24"/>
        </w:rPr>
        <w:t xml:space="preserve"> (North-West England)</w:t>
      </w:r>
    </w:p>
    <w:p w14:paraId="391856F8" w14:textId="7448FE9D" w:rsidR="00CD4B5E" w:rsidRPr="00A80DE6" w:rsidRDefault="00AA4183" w:rsidP="00A80DE6">
      <w:pPr>
        <w:numPr>
          <w:ilvl w:val="0"/>
          <w:numId w:val="16"/>
        </w:numPr>
        <w:spacing w:after="124"/>
        <w:rPr>
          <w:sz w:val="20"/>
        </w:rPr>
      </w:pPr>
      <w:r w:rsidRPr="00AA4183">
        <w:rPr>
          <w:sz w:val="24"/>
        </w:rPr>
        <w:t>Understand how land is used in different places and why people choose to settle in different places.</w:t>
      </w:r>
    </w:p>
    <w:p w14:paraId="09F865C1" w14:textId="77777777" w:rsidR="00CD4B5E" w:rsidRDefault="00CD4B5E">
      <w:pPr>
        <w:rPr>
          <w:u w:val="single"/>
        </w:rPr>
      </w:pPr>
    </w:p>
    <w:p w14:paraId="7591EBB4" w14:textId="1E6DC105" w:rsidR="00CD4B5E" w:rsidRPr="00943B09" w:rsidRDefault="00CD4B5E">
      <w:pPr>
        <w:rPr>
          <w:u w:val="single"/>
        </w:rPr>
      </w:pPr>
      <w:r>
        <w:rPr>
          <w:u w:val="single"/>
        </w:rPr>
        <w:t>Nantwich</w:t>
      </w:r>
      <w:r w:rsidR="006A0FC0">
        <w:rPr>
          <w:u w:val="single"/>
        </w:rPr>
        <w:t xml:space="preserve"> (Autumn 2)</w:t>
      </w:r>
    </w:p>
    <w:p w14:paraId="66E1248D" w14:textId="1FFC720B" w:rsidR="00AA4183" w:rsidRPr="00943B09" w:rsidRDefault="00AA4183" w:rsidP="00AA4183">
      <w:pPr>
        <w:numPr>
          <w:ilvl w:val="0"/>
          <w:numId w:val="16"/>
        </w:numPr>
        <w:spacing w:after="125"/>
        <w:rPr>
          <w:sz w:val="20"/>
        </w:rPr>
      </w:pPr>
      <w:r w:rsidRPr="00943B09">
        <w:rPr>
          <w:sz w:val="24"/>
        </w:rPr>
        <w:t xml:space="preserve">Compare the similarities and differences of physical and human geographical features in a town, city, village </w:t>
      </w:r>
      <w:r w:rsidR="00B905C9" w:rsidRPr="00943B09">
        <w:rPr>
          <w:sz w:val="24"/>
        </w:rPr>
        <w:t>or</w:t>
      </w:r>
      <w:r w:rsidRPr="00943B09">
        <w:rPr>
          <w:sz w:val="24"/>
        </w:rPr>
        <w:t xml:space="preserve"> hamlet</w:t>
      </w:r>
      <w:r w:rsidR="00B905C9" w:rsidRPr="00943B09">
        <w:rPr>
          <w:sz w:val="24"/>
        </w:rPr>
        <w:t xml:space="preserve"> (Keswick)</w:t>
      </w:r>
      <w:r w:rsidRPr="00943B09">
        <w:rPr>
          <w:sz w:val="24"/>
        </w:rPr>
        <w:t xml:space="preserve">. </w:t>
      </w:r>
    </w:p>
    <w:p w14:paraId="14C9A84B" w14:textId="79084DFF" w:rsidR="00AA4183" w:rsidRPr="00943B09" w:rsidRDefault="00AA4183" w:rsidP="00AA4183">
      <w:pPr>
        <w:numPr>
          <w:ilvl w:val="0"/>
          <w:numId w:val="16"/>
        </w:numPr>
        <w:spacing w:after="131"/>
        <w:rPr>
          <w:sz w:val="20"/>
        </w:rPr>
      </w:pPr>
      <w:r w:rsidRPr="00943B09">
        <w:rPr>
          <w:sz w:val="24"/>
        </w:rPr>
        <w:t>Identify human and physical features of their local town, Nantwich</w:t>
      </w:r>
      <w:r w:rsidR="00B905C9" w:rsidRPr="00943B09">
        <w:rPr>
          <w:sz w:val="24"/>
        </w:rPr>
        <w:t xml:space="preserve"> </w:t>
      </w:r>
      <w:r w:rsidRPr="00943B09">
        <w:rPr>
          <w:sz w:val="24"/>
        </w:rPr>
        <w:t>and make comparisons with other places with North-West England</w:t>
      </w:r>
      <w:r w:rsidR="00B905C9" w:rsidRPr="00943B09">
        <w:rPr>
          <w:sz w:val="24"/>
        </w:rPr>
        <w:t xml:space="preserve"> (a town in Cumbria, Keswick)</w:t>
      </w:r>
      <w:r w:rsidRPr="00943B09">
        <w:rPr>
          <w:sz w:val="24"/>
        </w:rPr>
        <w:t xml:space="preserve">. </w:t>
      </w:r>
    </w:p>
    <w:p w14:paraId="6FF7E99A" w14:textId="2036E247" w:rsidR="00AA4183" w:rsidRPr="00943B09" w:rsidRDefault="00AA4183" w:rsidP="00A80DE6">
      <w:pPr>
        <w:numPr>
          <w:ilvl w:val="0"/>
          <w:numId w:val="16"/>
        </w:numPr>
        <w:spacing w:after="131"/>
        <w:rPr>
          <w:sz w:val="20"/>
        </w:rPr>
      </w:pPr>
      <w:r w:rsidRPr="00943B09">
        <w:rPr>
          <w:sz w:val="24"/>
        </w:rPr>
        <w:t>Identify the geographical similarities and differences between Cheshire and Cumbria.</w:t>
      </w:r>
    </w:p>
    <w:p w14:paraId="4650B54F" w14:textId="77777777" w:rsidR="00CD4B5E" w:rsidRDefault="00CD4B5E">
      <w:pPr>
        <w:rPr>
          <w:u w:val="single"/>
        </w:rPr>
      </w:pPr>
    </w:p>
    <w:p w14:paraId="4951EA08" w14:textId="7C186AE0" w:rsidR="00DB0C07" w:rsidRDefault="00CD4B5E">
      <w:pPr>
        <w:rPr>
          <w:u w:val="single"/>
        </w:rPr>
      </w:pPr>
      <w:r>
        <w:rPr>
          <w:u w:val="single"/>
        </w:rPr>
        <w:t>Italy</w:t>
      </w:r>
      <w:r w:rsidR="00B72A92">
        <w:rPr>
          <w:u w:val="single"/>
        </w:rPr>
        <w:t xml:space="preserve"> </w:t>
      </w:r>
      <w:r w:rsidR="006A0FC0">
        <w:rPr>
          <w:u w:val="single"/>
        </w:rPr>
        <w:t>(Summer 1)</w:t>
      </w:r>
    </w:p>
    <w:p w14:paraId="718E5497" w14:textId="7C500DFA" w:rsidR="00CD4B5E" w:rsidRPr="004358B7" w:rsidRDefault="00CD4B5E" w:rsidP="004358B7">
      <w:pPr>
        <w:pStyle w:val="ListParagraph"/>
        <w:numPr>
          <w:ilvl w:val="0"/>
          <w:numId w:val="19"/>
        </w:numPr>
        <w:rPr>
          <w:sz w:val="20"/>
          <w:u w:val="single"/>
        </w:rPr>
      </w:pPr>
      <w:r w:rsidRPr="004358B7">
        <w:rPr>
          <w:sz w:val="24"/>
        </w:rPr>
        <w:t xml:space="preserve">Identify the position and significance of Equator, Northern Hemisphere and Southern Hemisphere.  </w:t>
      </w:r>
    </w:p>
    <w:p w14:paraId="550C8860" w14:textId="312C999C" w:rsidR="00CD4B5E" w:rsidRPr="00AA4183" w:rsidRDefault="00CD4B5E" w:rsidP="00CD4B5E">
      <w:pPr>
        <w:numPr>
          <w:ilvl w:val="0"/>
          <w:numId w:val="17"/>
        </w:numPr>
        <w:spacing w:after="131"/>
        <w:rPr>
          <w:sz w:val="20"/>
        </w:rPr>
      </w:pPr>
      <w:r w:rsidRPr="00AA4183">
        <w:rPr>
          <w:sz w:val="24"/>
        </w:rPr>
        <w:t>Use maps to locate countries in Europe especially focusing on the countries that border Italy.</w:t>
      </w:r>
    </w:p>
    <w:p w14:paraId="2CC47C63" w14:textId="77777777" w:rsidR="004358B7" w:rsidRDefault="00CD4B5E" w:rsidP="004358B7">
      <w:pPr>
        <w:numPr>
          <w:ilvl w:val="0"/>
          <w:numId w:val="17"/>
        </w:numPr>
        <w:spacing w:after="131"/>
      </w:pPr>
      <w:r w:rsidRPr="004358B7">
        <w:rPr>
          <w:sz w:val="24"/>
        </w:rPr>
        <w:t>Identify environmental regions, key physical and human characteristics, countries and major cities of places studied within the UK and Italy</w:t>
      </w:r>
    </w:p>
    <w:p w14:paraId="576FB580" w14:textId="676BC72A" w:rsidR="00AA4183" w:rsidRPr="004358B7" w:rsidRDefault="00AA4183" w:rsidP="004358B7">
      <w:pPr>
        <w:numPr>
          <w:ilvl w:val="0"/>
          <w:numId w:val="17"/>
        </w:numPr>
        <w:spacing w:after="131"/>
      </w:pPr>
      <w:r w:rsidRPr="004358B7">
        <w:rPr>
          <w:sz w:val="24"/>
        </w:rPr>
        <w:t>Understand how land is used in different places and why people choose to settle in different places.</w:t>
      </w:r>
    </w:p>
    <w:p w14:paraId="3EDA4AAD" w14:textId="7EF64F34" w:rsidR="00AA4183" w:rsidRPr="005B5237" w:rsidRDefault="00AA4183" w:rsidP="00CD4B5E">
      <w:pPr>
        <w:numPr>
          <w:ilvl w:val="0"/>
          <w:numId w:val="17"/>
        </w:numPr>
        <w:spacing w:after="120" w:line="285" w:lineRule="auto"/>
        <w:rPr>
          <w:sz w:val="20"/>
        </w:rPr>
      </w:pPr>
      <w:r w:rsidRPr="004358B7">
        <w:rPr>
          <w:sz w:val="24"/>
        </w:rPr>
        <w:lastRenderedPageBreak/>
        <w:t>Identify the geographical similarities and differences between Nantwich and Rome.</w:t>
      </w:r>
    </w:p>
    <w:p w14:paraId="2A3117BE" w14:textId="4A4978EC" w:rsidR="005B5237" w:rsidRPr="004358B7" w:rsidRDefault="00C26AA1" w:rsidP="005B5237">
      <w:pPr>
        <w:spacing w:after="120" w:line="285" w:lineRule="auto"/>
        <w:rPr>
          <w:sz w:val="20"/>
        </w:rPr>
      </w:pPr>
      <w:r w:rsidRPr="005B5237">
        <w:rPr>
          <w:noProof/>
          <w:u w:val="single"/>
        </w:rPr>
        <mc:AlternateContent>
          <mc:Choice Requires="wps">
            <w:drawing>
              <wp:anchor distT="45720" distB="45720" distL="114300" distR="114300" simplePos="0" relativeHeight="251676672" behindDoc="0" locked="0" layoutInCell="1" allowOverlap="1" wp14:anchorId="1A24ACBD" wp14:editId="1D29DBD0">
                <wp:simplePos x="0" y="0"/>
                <wp:positionH relativeFrom="column">
                  <wp:posOffset>2590800</wp:posOffset>
                </wp:positionH>
                <wp:positionV relativeFrom="paragraph">
                  <wp:posOffset>36195</wp:posOffset>
                </wp:positionV>
                <wp:extent cx="2360930" cy="1404620"/>
                <wp:effectExtent l="0" t="0" r="17145"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solidFill>
                          <a:miter lim="800000"/>
                          <a:headEnd/>
                          <a:tailEnd/>
                        </a:ln>
                      </wps:spPr>
                      <wps:txbx>
                        <w:txbxContent>
                          <w:p w14:paraId="7926E0B1" w14:textId="6282E069" w:rsidR="005B5237" w:rsidRPr="005B5237" w:rsidRDefault="005B5237" w:rsidP="00C26AA1">
                            <w:pPr>
                              <w:shd w:val="clear" w:color="auto" w:fill="92D050"/>
                              <w:jc w:val="center"/>
                              <w:rPr>
                                <w:sz w:val="40"/>
                              </w:rPr>
                            </w:pPr>
                            <w:r w:rsidRPr="005B5237">
                              <w:rPr>
                                <w:sz w:val="40"/>
                              </w:rPr>
                              <w:t xml:space="preserve">Year </w:t>
                            </w:r>
                            <w:r w:rsidR="00C26AA1">
                              <w:rPr>
                                <w:sz w:val="40"/>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24ACBD" id="_x0000_s1029" type="#_x0000_t202" style="position:absolute;margin-left:204pt;margin-top:2.8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" strokecolor="#4472c4 [3204]">
                <v:textbox style="mso-fit-shape-to-text:t">
                  <w:txbxContent>
                    <w:p w14:paraId="7926E0B1" w14:textId="6282E069" w:rsidR="005B5237" w:rsidRPr="005B5237" w:rsidRDefault="005B5237" w:rsidP="00C26AA1">
                      <w:pPr>
                        <w:shd w:val="clear" w:color="auto" w:fill="92D050"/>
                        <w:jc w:val="center"/>
                        <w:rPr>
                          <w:sz w:val="40"/>
                        </w:rPr>
                      </w:pPr>
                      <w:r w:rsidRPr="005B5237">
                        <w:rPr>
                          <w:sz w:val="40"/>
                        </w:rPr>
                        <w:t xml:space="preserve">Year </w:t>
                      </w:r>
                      <w:r w:rsidR="00C26AA1">
                        <w:rPr>
                          <w:sz w:val="40"/>
                        </w:rPr>
                        <w:t>4</w:t>
                      </w:r>
                    </w:p>
                  </w:txbxContent>
                </v:textbox>
                <w10:wrap type="square"/>
              </v:shape>
            </w:pict>
          </mc:Fallback>
        </mc:AlternateContent>
      </w:r>
      <w:r w:rsidR="005B5237">
        <w:rPr>
          <w:noProof/>
          <w:u w:val="single"/>
        </w:rPr>
        <mc:AlternateContent>
          <mc:Choice Requires="wps">
            <w:drawing>
              <wp:anchor distT="0" distB="0" distL="114300" distR="114300" simplePos="0" relativeHeight="251674624" behindDoc="0" locked="0" layoutInCell="1" allowOverlap="1" wp14:anchorId="2172D983" wp14:editId="46D1B05C">
                <wp:simplePos x="0" y="0"/>
                <wp:positionH relativeFrom="margin">
                  <wp:posOffset>0</wp:posOffset>
                </wp:positionH>
                <wp:positionV relativeFrom="paragraph">
                  <wp:posOffset>-635</wp:posOffset>
                </wp:positionV>
                <wp:extent cx="8810625" cy="6762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8810625" cy="6762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A0FD4F" id="Rectangle 11" o:spid="_x0000_s1026" style="position:absolute;margin-left:0;margin-top:-.05pt;width:693.75pt;height:53.2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" fillcolor="#92d050" strokecolor="#1f3763 [1604]" strokeweight="1pt">
                <w10:wrap anchorx="margin"/>
              </v:rect>
            </w:pict>
          </mc:Fallback>
        </mc:AlternateContent>
      </w:r>
    </w:p>
    <w:p w14:paraId="78B57796" w14:textId="5F143AD6" w:rsidR="00AA4183" w:rsidRDefault="00AA4183" w:rsidP="004358B7">
      <w:pPr>
        <w:spacing w:after="120" w:line="285" w:lineRule="auto"/>
      </w:pPr>
    </w:p>
    <w:p w14:paraId="26221915" w14:textId="667F4843" w:rsidR="001D48E6" w:rsidRDefault="001D48E6" w:rsidP="004358B7">
      <w:pPr>
        <w:spacing w:after="120" w:line="285" w:lineRule="auto"/>
      </w:pPr>
    </w:p>
    <w:p w14:paraId="4795DB92" w14:textId="560C6111" w:rsidR="004358B7" w:rsidRDefault="004358B7" w:rsidP="004358B7">
      <w:pPr>
        <w:spacing w:after="120" w:line="285" w:lineRule="auto"/>
        <w:rPr>
          <w:u w:val="single"/>
        </w:rPr>
      </w:pPr>
      <w:r w:rsidRPr="00D50E28">
        <w:rPr>
          <w:u w:val="single"/>
        </w:rPr>
        <w:t xml:space="preserve">Year 4 </w:t>
      </w:r>
    </w:p>
    <w:p w14:paraId="245E40E0" w14:textId="7F843B7A" w:rsidR="00D50E28" w:rsidRPr="00D50E28" w:rsidRDefault="00D50E28" w:rsidP="00D50E28">
      <w:pPr>
        <w:spacing w:after="120" w:line="285" w:lineRule="auto"/>
        <w:rPr>
          <w:u w:val="single"/>
        </w:rPr>
      </w:pPr>
      <w:r>
        <w:rPr>
          <w:u w:val="single"/>
        </w:rPr>
        <w:t>Recapping knowledge from Year 3 throughout the year:</w:t>
      </w:r>
      <w:r w:rsidRPr="00D50E28">
        <w:rPr>
          <w:u w:val="single"/>
        </w:rPr>
        <w:t xml:space="preserve"> </w:t>
      </w:r>
    </w:p>
    <w:p w14:paraId="4EEB975C" w14:textId="40F5C945" w:rsidR="00D50E28" w:rsidRPr="004C6906" w:rsidRDefault="00D50E28" w:rsidP="00D50E28">
      <w:pPr>
        <w:numPr>
          <w:ilvl w:val="0"/>
          <w:numId w:val="20"/>
        </w:numPr>
        <w:spacing w:after="126"/>
        <w:rPr>
          <w:sz w:val="20"/>
        </w:rPr>
      </w:pPr>
      <w:r w:rsidRPr="00D50E28">
        <w:rPr>
          <w:sz w:val="24"/>
        </w:rPr>
        <w:t xml:space="preserve">Name and locate cities and counties of the UK.  </w:t>
      </w:r>
    </w:p>
    <w:p w14:paraId="4DFB990D" w14:textId="642FA6B1" w:rsidR="004C6906" w:rsidRPr="0070626F" w:rsidRDefault="004C6906" w:rsidP="004C6906">
      <w:pPr>
        <w:spacing w:after="126"/>
        <w:rPr>
          <w:sz w:val="20"/>
        </w:rPr>
      </w:pPr>
    </w:p>
    <w:p w14:paraId="68899B89" w14:textId="22B6DA1C" w:rsidR="0070626F" w:rsidRPr="004C6906" w:rsidRDefault="0070626F" w:rsidP="004C6906">
      <w:pPr>
        <w:numPr>
          <w:ilvl w:val="0"/>
          <w:numId w:val="20"/>
        </w:numPr>
        <w:spacing w:after="124"/>
        <w:ind w:hanging="566"/>
        <w:rPr>
          <w:sz w:val="20"/>
        </w:rPr>
      </w:pPr>
      <w:r w:rsidRPr="0070626F">
        <w:rPr>
          <w:sz w:val="24"/>
        </w:rPr>
        <w:t>Describe and understand the water cycle</w:t>
      </w:r>
      <w:r>
        <w:rPr>
          <w:sz w:val="24"/>
        </w:rPr>
        <w:t xml:space="preserve"> </w:t>
      </w:r>
      <w:r w:rsidR="004C6906">
        <w:rPr>
          <w:sz w:val="24"/>
        </w:rPr>
        <w:t>(Linked</w:t>
      </w:r>
      <w:r w:rsidR="0011119E">
        <w:rPr>
          <w:sz w:val="24"/>
        </w:rPr>
        <w:t xml:space="preserve"> to Science) </w:t>
      </w:r>
    </w:p>
    <w:p w14:paraId="33F4BB11" w14:textId="762431B7" w:rsidR="00D50E28" w:rsidRPr="00D50E28" w:rsidRDefault="00D50E28" w:rsidP="004358B7">
      <w:pPr>
        <w:spacing w:after="120" w:line="285" w:lineRule="auto"/>
        <w:rPr>
          <w:u w:val="single"/>
        </w:rPr>
      </w:pPr>
    </w:p>
    <w:p w14:paraId="4D92E660" w14:textId="7BDFF9FE" w:rsidR="00D50E28" w:rsidRDefault="00D50E28" w:rsidP="004358B7">
      <w:pPr>
        <w:spacing w:after="120" w:line="285" w:lineRule="auto"/>
        <w:rPr>
          <w:u w:val="single"/>
        </w:rPr>
      </w:pPr>
      <w:r w:rsidRPr="00D50E28">
        <w:rPr>
          <w:u w:val="single"/>
        </w:rPr>
        <w:t>Denmark</w:t>
      </w:r>
      <w:r w:rsidR="006A0FC0">
        <w:rPr>
          <w:u w:val="single"/>
        </w:rPr>
        <w:t xml:space="preserve"> (Spring 1)</w:t>
      </w:r>
    </w:p>
    <w:p w14:paraId="34AA3859" w14:textId="4D3280B3" w:rsidR="00D50E28" w:rsidRPr="00D50E28" w:rsidRDefault="00D50E28" w:rsidP="00D50E28">
      <w:pPr>
        <w:numPr>
          <w:ilvl w:val="0"/>
          <w:numId w:val="20"/>
        </w:numPr>
        <w:spacing w:after="125"/>
        <w:rPr>
          <w:sz w:val="20"/>
        </w:rPr>
      </w:pPr>
      <w:r w:rsidRPr="00D50E28">
        <w:rPr>
          <w:sz w:val="24"/>
        </w:rPr>
        <w:t>Use maps to locate countr</w:t>
      </w:r>
      <w:r>
        <w:rPr>
          <w:sz w:val="24"/>
        </w:rPr>
        <w:t>y of Denmark and the surrounding countries around it</w:t>
      </w:r>
      <w:r w:rsidRPr="00D50E28">
        <w:rPr>
          <w:sz w:val="24"/>
        </w:rPr>
        <w:t>.</w:t>
      </w:r>
    </w:p>
    <w:p w14:paraId="059C360A" w14:textId="3879BAF6" w:rsidR="00D50E28" w:rsidRPr="00D50E28" w:rsidRDefault="00D50E28" w:rsidP="00D50E28">
      <w:pPr>
        <w:numPr>
          <w:ilvl w:val="0"/>
          <w:numId w:val="20"/>
        </w:numPr>
        <w:spacing w:after="125"/>
        <w:rPr>
          <w:sz w:val="20"/>
        </w:rPr>
      </w:pPr>
      <w:r w:rsidRPr="00D50E28">
        <w:rPr>
          <w:sz w:val="24"/>
        </w:rPr>
        <w:t xml:space="preserve"> Identify the position and significance of Equator, Northern Hemisphere and Southern Hemisphere</w:t>
      </w:r>
      <w:r>
        <w:rPr>
          <w:sz w:val="24"/>
        </w:rPr>
        <w:t>. Where is Denmark in relation to the equator and how does this affect it?</w:t>
      </w:r>
    </w:p>
    <w:p w14:paraId="5F1E09F4" w14:textId="77777777" w:rsidR="00D50E28" w:rsidRPr="00D50E28" w:rsidRDefault="00D50E28" w:rsidP="00D50E28">
      <w:pPr>
        <w:numPr>
          <w:ilvl w:val="0"/>
          <w:numId w:val="20"/>
        </w:numPr>
        <w:spacing w:after="115" w:line="289" w:lineRule="auto"/>
        <w:rPr>
          <w:sz w:val="20"/>
        </w:rPr>
      </w:pPr>
      <w:r w:rsidRPr="00D50E28">
        <w:rPr>
          <w:sz w:val="24"/>
        </w:rPr>
        <w:t>Identify environmental regions, key physical and human characteristics, countries and major cities of places studied (Copenhagen) within the UK and Europe.</w:t>
      </w:r>
    </w:p>
    <w:p w14:paraId="78DB046B" w14:textId="159D13B0" w:rsidR="00A80DE6" w:rsidRPr="00A80DE6" w:rsidRDefault="00A80DE6" w:rsidP="00A80DE6">
      <w:pPr>
        <w:numPr>
          <w:ilvl w:val="0"/>
          <w:numId w:val="20"/>
        </w:numPr>
        <w:spacing w:after="125"/>
        <w:ind w:hanging="360"/>
        <w:rPr>
          <w:sz w:val="20"/>
        </w:rPr>
      </w:pPr>
      <w:r w:rsidRPr="00A80DE6">
        <w:rPr>
          <w:sz w:val="24"/>
        </w:rPr>
        <w:t xml:space="preserve">Compare the similarities and differences of physical and human geographical features in a town, city, village </w:t>
      </w:r>
      <w:r w:rsidR="00B905C9">
        <w:rPr>
          <w:sz w:val="24"/>
        </w:rPr>
        <w:t>or</w:t>
      </w:r>
      <w:r w:rsidRPr="00A80DE6">
        <w:rPr>
          <w:sz w:val="24"/>
        </w:rPr>
        <w:t xml:space="preserve"> hamlet. </w:t>
      </w:r>
    </w:p>
    <w:p w14:paraId="1959A590" w14:textId="2C1DB365" w:rsidR="00D50E28" w:rsidRPr="00D50E28" w:rsidRDefault="00D50E28" w:rsidP="00D50E28">
      <w:pPr>
        <w:pStyle w:val="ListParagraph"/>
        <w:numPr>
          <w:ilvl w:val="0"/>
          <w:numId w:val="20"/>
        </w:numPr>
        <w:rPr>
          <w:sz w:val="24"/>
        </w:rPr>
      </w:pPr>
    </w:p>
    <w:p w14:paraId="31C32A94" w14:textId="712CBCD4" w:rsidR="00D50E28" w:rsidRPr="00A80DE6" w:rsidRDefault="00D50E28" w:rsidP="00A80DE6">
      <w:pPr>
        <w:rPr>
          <w:sz w:val="20"/>
          <w:u w:val="single"/>
        </w:rPr>
      </w:pPr>
      <w:r w:rsidRPr="00D50E28">
        <w:rPr>
          <w:sz w:val="24"/>
        </w:rPr>
        <w:t xml:space="preserve"> </w:t>
      </w:r>
      <w:r>
        <w:rPr>
          <w:u w:val="single"/>
        </w:rPr>
        <w:t xml:space="preserve">Rainforests </w:t>
      </w:r>
      <w:r w:rsidR="006A0FC0">
        <w:rPr>
          <w:u w:val="single"/>
        </w:rPr>
        <w:t>(Summer 1)</w:t>
      </w:r>
    </w:p>
    <w:p w14:paraId="21155814" w14:textId="3D678564" w:rsidR="00D50E28" w:rsidRPr="00B905C9" w:rsidRDefault="00D50E28" w:rsidP="00B905C9">
      <w:pPr>
        <w:pStyle w:val="ListParagraph"/>
        <w:numPr>
          <w:ilvl w:val="0"/>
          <w:numId w:val="20"/>
        </w:numPr>
        <w:spacing w:after="120" w:line="285" w:lineRule="auto"/>
        <w:rPr>
          <w:sz w:val="24"/>
        </w:rPr>
      </w:pPr>
      <w:r w:rsidRPr="00B905C9">
        <w:rPr>
          <w:sz w:val="24"/>
        </w:rPr>
        <w:t xml:space="preserve">Identify the position and significance of Equator, Northern Hemisphere and Southern Hemisphere.  </w:t>
      </w:r>
    </w:p>
    <w:p w14:paraId="091DC0C9" w14:textId="0AA7BE99" w:rsidR="00A80DE6" w:rsidRPr="009039FD" w:rsidRDefault="00A80DE6" w:rsidP="00A80DE6">
      <w:pPr>
        <w:numPr>
          <w:ilvl w:val="0"/>
          <w:numId w:val="21"/>
        </w:numPr>
        <w:spacing w:after="124"/>
        <w:ind w:hanging="566"/>
        <w:rPr>
          <w:sz w:val="20"/>
        </w:rPr>
      </w:pPr>
      <w:r w:rsidRPr="00A80DE6">
        <w:rPr>
          <w:sz w:val="24"/>
        </w:rPr>
        <w:t>Understand how land is used in different places and why people choose to settle in different places.</w:t>
      </w:r>
    </w:p>
    <w:p w14:paraId="60479BD1" w14:textId="72FC6E70" w:rsidR="009039FD" w:rsidRPr="009039FD" w:rsidRDefault="009039FD" w:rsidP="00A80DE6">
      <w:pPr>
        <w:numPr>
          <w:ilvl w:val="0"/>
          <w:numId w:val="21"/>
        </w:numPr>
        <w:spacing w:after="124"/>
        <w:ind w:hanging="566"/>
        <w:rPr>
          <w:sz w:val="20"/>
        </w:rPr>
      </w:pPr>
      <w:r w:rsidRPr="00B905C9">
        <w:rPr>
          <w:sz w:val="24"/>
        </w:rPr>
        <w:lastRenderedPageBreak/>
        <w:t>Identify human and physical features</w:t>
      </w:r>
      <w:r>
        <w:rPr>
          <w:sz w:val="24"/>
        </w:rPr>
        <w:t xml:space="preserve"> of the Amazon Rainforest and compared to their own lives.</w:t>
      </w:r>
    </w:p>
    <w:p w14:paraId="5925BF7D" w14:textId="2CB13F46" w:rsidR="009039FD" w:rsidRPr="009039FD" w:rsidRDefault="009039FD" w:rsidP="00A80DE6">
      <w:pPr>
        <w:numPr>
          <w:ilvl w:val="0"/>
          <w:numId w:val="21"/>
        </w:numPr>
        <w:spacing w:after="124"/>
        <w:ind w:hanging="566"/>
      </w:pPr>
      <w:r w:rsidRPr="009039FD">
        <w:rPr>
          <w:sz w:val="24"/>
        </w:rPr>
        <w:t>To study the impact of human influence on the Amazon Rainforest (Positive and Negative)</w:t>
      </w:r>
    </w:p>
    <w:p w14:paraId="62C9F5C3" w14:textId="7F792F95" w:rsidR="009039FD" w:rsidRPr="009039FD" w:rsidRDefault="009039FD" w:rsidP="009039FD">
      <w:pPr>
        <w:numPr>
          <w:ilvl w:val="0"/>
          <w:numId w:val="21"/>
        </w:numPr>
        <w:spacing w:after="124"/>
        <w:ind w:hanging="566"/>
        <w:rPr>
          <w:sz w:val="20"/>
        </w:rPr>
      </w:pPr>
      <w:r>
        <w:rPr>
          <w:sz w:val="24"/>
        </w:rPr>
        <w:t xml:space="preserve">To be able to describe the </w:t>
      </w:r>
      <w:r w:rsidRPr="009039FD">
        <w:rPr>
          <w:sz w:val="24"/>
        </w:rPr>
        <w:t xml:space="preserve">similarities and differences between Nantwich and </w:t>
      </w:r>
      <w:r>
        <w:rPr>
          <w:sz w:val="24"/>
        </w:rPr>
        <w:t>the Amazon Rainforest</w:t>
      </w:r>
      <w:r w:rsidRPr="009039FD">
        <w:rPr>
          <w:sz w:val="24"/>
        </w:rPr>
        <w:t>.</w:t>
      </w:r>
    </w:p>
    <w:p w14:paraId="1815BB75" w14:textId="04806BD9" w:rsidR="009039FD" w:rsidRPr="0065580F" w:rsidRDefault="009039FD" w:rsidP="009039FD">
      <w:pPr>
        <w:numPr>
          <w:ilvl w:val="0"/>
          <w:numId w:val="21"/>
        </w:numPr>
        <w:spacing w:after="125"/>
        <w:ind w:hanging="566"/>
        <w:rPr>
          <w:sz w:val="20"/>
        </w:rPr>
      </w:pPr>
      <w:r w:rsidRPr="0065580F">
        <w:rPr>
          <w:sz w:val="24"/>
        </w:rPr>
        <w:t xml:space="preserve">Describe and understand where energy comes from including renewable and non-renewable sources. </w:t>
      </w:r>
    </w:p>
    <w:p w14:paraId="05CCAD01" w14:textId="77777777" w:rsidR="009039FD" w:rsidRPr="009039FD" w:rsidRDefault="009039FD" w:rsidP="0065580F">
      <w:pPr>
        <w:spacing w:after="124"/>
        <w:ind w:left="566"/>
        <w:rPr>
          <w:sz w:val="20"/>
        </w:rPr>
      </w:pPr>
    </w:p>
    <w:p w14:paraId="6B71D5A3" w14:textId="499F623F" w:rsidR="00A80DE6" w:rsidRPr="00A80DE6" w:rsidRDefault="00A80DE6" w:rsidP="004358B7">
      <w:pPr>
        <w:spacing w:after="120" w:line="285" w:lineRule="auto"/>
        <w:rPr>
          <w:sz w:val="20"/>
        </w:rPr>
      </w:pPr>
    </w:p>
    <w:p w14:paraId="2B41C752" w14:textId="609506ED" w:rsidR="00D50E28" w:rsidRDefault="00D50E28" w:rsidP="004358B7">
      <w:pPr>
        <w:spacing w:after="120" w:line="285" w:lineRule="auto"/>
        <w:rPr>
          <w:u w:val="single"/>
        </w:rPr>
      </w:pPr>
      <w:r>
        <w:rPr>
          <w:u w:val="single"/>
        </w:rPr>
        <w:t xml:space="preserve">Brazil </w:t>
      </w:r>
      <w:r w:rsidR="006A0FC0">
        <w:rPr>
          <w:u w:val="single"/>
        </w:rPr>
        <w:t>(Summer 2)</w:t>
      </w:r>
    </w:p>
    <w:p w14:paraId="7CC150D4" w14:textId="0C279782" w:rsidR="00A80DE6" w:rsidRPr="00A80DE6" w:rsidRDefault="00A80DE6" w:rsidP="00A80DE6">
      <w:pPr>
        <w:numPr>
          <w:ilvl w:val="0"/>
          <w:numId w:val="21"/>
        </w:numPr>
        <w:spacing w:after="125"/>
        <w:ind w:hanging="566"/>
        <w:rPr>
          <w:sz w:val="20"/>
        </w:rPr>
      </w:pPr>
      <w:r w:rsidRPr="00A80DE6">
        <w:rPr>
          <w:sz w:val="24"/>
        </w:rPr>
        <w:t xml:space="preserve">Compare the similarities and differences of physical and human geographical features in a town, city, village </w:t>
      </w:r>
      <w:r w:rsidR="009039FD">
        <w:rPr>
          <w:sz w:val="24"/>
        </w:rPr>
        <w:t xml:space="preserve">or </w:t>
      </w:r>
      <w:r w:rsidRPr="00A80DE6">
        <w:rPr>
          <w:sz w:val="24"/>
        </w:rPr>
        <w:t xml:space="preserve">hamlet. </w:t>
      </w:r>
    </w:p>
    <w:p w14:paraId="63D4292B" w14:textId="2DAD0049" w:rsidR="00A80DE6" w:rsidRPr="00A80DE6" w:rsidRDefault="00A80DE6" w:rsidP="00A80DE6">
      <w:pPr>
        <w:numPr>
          <w:ilvl w:val="0"/>
          <w:numId w:val="21"/>
        </w:numPr>
        <w:spacing w:after="124"/>
        <w:ind w:hanging="566"/>
        <w:rPr>
          <w:sz w:val="20"/>
        </w:rPr>
      </w:pPr>
      <w:r w:rsidRPr="00A80DE6">
        <w:rPr>
          <w:sz w:val="24"/>
        </w:rPr>
        <w:t>Understand how land is used in different places and why people choose to settle in different places.</w:t>
      </w:r>
    </w:p>
    <w:p w14:paraId="62A739CC" w14:textId="557134BC" w:rsidR="00B905C9" w:rsidRPr="00B905C9" w:rsidRDefault="00B905C9" w:rsidP="00B905C9">
      <w:pPr>
        <w:numPr>
          <w:ilvl w:val="0"/>
          <w:numId w:val="21"/>
        </w:numPr>
        <w:spacing w:after="130"/>
        <w:ind w:hanging="566"/>
        <w:rPr>
          <w:sz w:val="20"/>
        </w:rPr>
      </w:pPr>
      <w:r w:rsidRPr="00B905C9">
        <w:rPr>
          <w:sz w:val="24"/>
        </w:rPr>
        <w:t>Identify human and physical features of their local town, Nantwich or</w:t>
      </w:r>
      <w:r>
        <w:rPr>
          <w:sz w:val="24"/>
        </w:rPr>
        <w:t xml:space="preserve"> North-West England</w:t>
      </w:r>
      <w:r w:rsidRPr="00B905C9">
        <w:rPr>
          <w:sz w:val="24"/>
        </w:rPr>
        <w:t>, and make comparisons with other places</w:t>
      </w:r>
      <w:r>
        <w:rPr>
          <w:sz w:val="24"/>
        </w:rPr>
        <w:t xml:space="preserve"> (Rio De </w:t>
      </w:r>
      <w:proofErr w:type="spellStart"/>
      <w:r>
        <w:rPr>
          <w:sz w:val="24"/>
        </w:rPr>
        <w:t>Janerio</w:t>
      </w:r>
      <w:proofErr w:type="spellEnd"/>
      <w:r>
        <w:rPr>
          <w:sz w:val="24"/>
        </w:rPr>
        <w:t>)</w:t>
      </w:r>
    </w:p>
    <w:p w14:paraId="46B62DEB" w14:textId="30584075" w:rsidR="00D50E28" w:rsidRPr="00B905C9" w:rsidRDefault="001D48E6" w:rsidP="00B905C9">
      <w:pPr>
        <w:numPr>
          <w:ilvl w:val="0"/>
          <w:numId w:val="21"/>
        </w:numPr>
        <w:spacing w:after="125"/>
        <w:ind w:hanging="566"/>
      </w:pPr>
      <w:r>
        <w:rPr>
          <w:noProof/>
        </w:rPr>
        <w:lastRenderedPageBreak/>
        <w:drawing>
          <wp:anchor distT="0" distB="0" distL="114300" distR="114300" simplePos="0" relativeHeight="251660288" behindDoc="1" locked="0" layoutInCell="1" allowOverlap="1" wp14:anchorId="258BA0C7" wp14:editId="44AD8FC3">
            <wp:simplePos x="0" y="0"/>
            <wp:positionH relativeFrom="margin">
              <wp:align>center</wp:align>
            </wp:positionH>
            <wp:positionV relativeFrom="paragraph">
              <wp:posOffset>428625</wp:posOffset>
            </wp:positionV>
            <wp:extent cx="7050405" cy="3143250"/>
            <wp:effectExtent l="0" t="0" r="0" b="0"/>
            <wp:wrapTight wrapText="bothSides">
              <wp:wrapPolygon edited="0">
                <wp:start x="0" y="0"/>
                <wp:lineTo x="0" y="21469"/>
                <wp:lineTo x="21536" y="21469"/>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373" t="20834" r="6398" b="9213"/>
                    <a:stretch/>
                  </pic:blipFill>
                  <pic:spPr bwMode="auto">
                    <a:xfrm>
                      <a:off x="0" y="0"/>
                      <a:ext cx="7050405" cy="3143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0E28" w:rsidRPr="00B905C9">
        <w:rPr>
          <w:sz w:val="24"/>
        </w:rPr>
        <w:t>Identify the position and significance of Equator, Northern Hemisphere and Southern Hemisphere</w:t>
      </w:r>
      <w:r w:rsidR="009039FD">
        <w:rPr>
          <w:sz w:val="24"/>
        </w:rPr>
        <w:t>. Where is Brazil in relation to the equator and how does this affect it?</w:t>
      </w:r>
      <w:r w:rsidR="00D50E28" w:rsidRPr="00B905C9">
        <w:rPr>
          <w:sz w:val="24"/>
        </w:rPr>
        <w:t xml:space="preserve"> </w:t>
      </w:r>
    </w:p>
    <w:p w14:paraId="0058C680" w14:textId="45E2F76D" w:rsidR="00D50E28" w:rsidRDefault="00D50E28">
      <w:pPr>
        <w:rPr>
          <w:u w:val="single"/>
        </w:rPr>
      </w:pPr>
    </w:p>
    <w:p w14:paraId="18A4D9EC" w14:textId="4BD7C974" w:rsidR="001D48E6" w:rsidRDefault="001D48E6">
      <w:pPr>
        <w:rPr>
          <w:u w:val="single"/>
        </w:rPr>
      </w:pPr>
    </w:p>
    <w:p w14:paraId="14CDFF1C" w14:textId="77777777" w:rsidR="001D48E6" w:rsidRDefault="001D48E6">
      <w:pPr>
        <w:rPr>
          <w:u w:val="single"/>
        </w:rPr>
      </w:pPr>
    </w:p>
    <w:p w14:paraId="1DB48093" w14:textId="77777777" w:rsidR="001D48E6" w:rsidRDefault="001D48E6">
      <w:pPr>
        <w:rPr>
          <w:u w:val="single"/>
        </w:rPr>
      </w:pPr>
    </w:p>
    <w:p w14:paraId="364F9C81" w14:textId="77777777" w:rsidR="001D48E6" w:rsidRDefault="001D48E6">
      <w:pPr>
        <w:rPr>
          <w:u w:val="single"/>
        </w:rPr>
      </w:pPr>
    </w:p>
    <w:p w14:paraId="07690A76" w14:textId="77777777" w:rsidR="001D48E6" w:rsidRDefault="001D48E6">
      <w:pPr>
        <w:rPr>
          <w:u w:val="single"/>
        </w:rPr>
      </w:pPr>
    </w:p>
    <w:p w14:paraId="49C729F2" w14:textId="77777777" w:rsidR="001D48E6" w:rsidRDefault="001D48E6">
      <w:pPr>
        <w:rPr>
          <w:u w:val="single"/>
        </w:rPr>
      </w:pPr>
    </w:p>
    <w:p w14:paraId="6E78AB62" w14:textId="77777777" w:rsidR="001D48E6" w:rsidRDefault="001D48E6">
      <w:pPr>
        <w:rPr>
          <w:u w:val="single"/>
        </w:rPr>
      </w:pPr>
    </w:p>
    <w:p w14:paraId="7776AF10" w14:textId="77777777" w:rsidR="001D48E6" w:rsidRDefault="001D48E6">
      <w:pPr>
        <w:rPr>
          <w:u w:val="single"/>
        </w:rPr>
      </w:pPr>
    </w:p>
    <w:p w14:paraId="3157AC60" w14:textId="28FCFE8D" w:rsidR="001D48E6" w:rsidRDefault="001D48E6">
      <w:pPr>
        <w:rPr>
          <w:u w:val="single"/>
        </w:rPr>
      </w:pPr>
    </w:p>
    <w:p w14:paraId="0CBE342D" w14:textId="77E46ABA" w:rsidR="00C26AA1" w:rsidRDefault="00C26AA1">
      <w:pPr>
        <w:rPr>
          <w:u w:val="single"/>
        </w:rPr>
      </w:pPr>
    </w:p>
    <w:p w14:paraId="10DF4D3F" w14:textId="61A31E1C" w:rsidR="00C26AA1" w:rsidRDefault="00C26AA1">
      <w:pPr>
        <w:rPr>
          <w:u w:val="single"/>
        </w:rPr>
      </w:pPr>
    </w:p>
    <w:p w14:paraId="49C7092A" w14:textId="73B766CC" w:rsidR="00C26AA1" w:rsidRDefault="00C26AA1">
      <w:pPr>
        <w:rPr>
          <w:u w:val="single"/>
        </w:rPr>
      </w:pPr>
    </w:p>
    <w:p w14:paraId="5DEF9871" w14:textId="4BB81C77" w:rsidR="00C26AA1" w:rsidRDefault="00C26AA1">
      <w:pPr>
        <w:rPr>
          <w:u w:val="single"/>
        </w:rPr>
      </w:pPr>
    </w:p>
    <w:p w14:paraId="7128CCE8" w14:textId="4549CBA7" w:rsidR="00C26AA1" w:rsidRDefault="00C26AA1">
      <w:pPr>
        <w:rPr>
          <w:u w:val="single"/>
        </w:rPr>
      </w:pPr>
    </w:p>
    <w:p w14:paraId="3B16AABF" w14:textId="77777777" w:rsidR="00C26AA1" w:rsidRDefault="00C26AA1">
      <w:pPr>
        <w:rPr>
          <w:u w:val="single"/>
        </w:rPr>
      </w:pPr>
    </w:p>
    <w:p w14:paraId="4AAD3751" w14:textId="4BA7F67D" w:rsidR="001D48E6" w:rsidRDefault="001D48E6">
      <w:pPr>
        <w:rPr>
          <w:u w:val="single"/>
        </w:rPr>
      </w:pPr>
    </w:p>
    <w:p w14:paraId="3DA6C2C8" w14:textId="1524F1F2" w:rsidR="00BF7BE7" w:rsidRDefault="00C26AA1">
      <w:pPr>
        <w:rPr>
          <w:u w:val="single"/>
        </w:rPr>
      </w:pPr>
      <w:r w:rsidRPr="005B5237">
        <w:rPr>
          <w:noProof/>
          <w:u w:val="single"/>
        </w:rPr>
        <w:lastRenderedPageBreak/>
        <mc:AlternateContent>
          <mc:Choice Requires="wps">
            <w:drawing>
              <wp:anchor distT="45720" distB="45720" distL="114300" distR="114300" simplePos="0" relativeHeight="251680768" behindDoc="0" locked="0" layoutInCell="1" allowOverlap="1" wp14:anchorId="45628DD5" wp14:editId="2363758C">
                <wp:simplePos x="0" y="0"/>
                <wp:positionH relativeFrom="column">
                  <wp:posOffset>2409825</wp:posOffset>
                </wp:positionH>
                <wp:positionV relativeFrom="paragraph">
                  <wp:posOffset>25400</wp:posOffset>
                </wp:positionV>
                <wp:extent cx="2360930" cy="1404620"/>
                <wp:effectExtent l="0" t="0" r="17145" b="158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solidFill>
                          <a:miter lim="800000"/>
                          <a:headEnd/>
                          <a:tailEnd/>
                        </a:ln>
                      </wps:spPr>
                      <wps:txbx>
                        <w:txbxContent>
                          <w:p w14:paraId="0A37AE43" w14:textId="473289E0" w:rsidR="00C26AA1" w:rsidRPr="005B5237" w:rsidRDefault="00C26AA1" w:rsidP="00C26AA1">
                            <w:pPr>
                              <w:shd w:val="clear" w:color="auto" w:fill="FF0000"/>
                              <w:jc w:val="center"/>
                              <w:rPr>
                                <w:sz w:val="40"/>
                              </w:rPr>
                            </w:pPr>
                            <w:r w:rsidRPr="005B5237">
                              <w:rPr>
                                <w:sz w:val="40"/>
                              </w:rPr>
                              <w:t xml:space="preserve">Year </w:t>
                            </w:r>
                            <w:r>
                              <w:rPr>
                                <w:sz w:val="40"/>
                              </w:rPr>
                              <w:t>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628DD5" id="_x0000_s1030" type="#_x0000_t202" style="position:absolute;margin-left:189.75pt;margin-top:2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" strokecolor="#4472c4 [3204]">
                <v:textbox style="mso-fit-shape-to-text:t">
                  <w:txbxContent>
                    <w:p w14:paraId="0A37AE43" w14:textId="473289E0" w:rsidR="00C26AA1" w:rsidRPr="005B5237" w:rsidRDefault="00C26AA1" w:rsidP="00C26AA1">
                      <w:pPr>
                        <w:shd w:val="clear" w:color="auto" w:fill="FF0000"/>
                        <w:jc w:val="center"/>
                        <w:rPr>
                          <w:sz w:val="40"/>
                        </w:rPr>
                      </w:pPr>
                      <w:r w:rsidRPr="005B5237">
                        <w:rPr>
                          <w:sz w:val="40"/>
                        </w:rPr>
                        <w:t xml:space="preserve">Year </w:t>
                      </w:r>
                      <w:r>
                        <w:rPr>
                          <w:sz w:val="40"/>
                        </w:rPr>
                        <w:t>5</w:t>
                      </w:r>
                    </w:p>
                  </w:txbxContent>
                </v:textbox>
                <w10:wrap type="square"/>
              </v:shape>
            </w:pict>
          </mc:Fallback>
        </mc:AlternateContent>
      </w:r>
      <w:r>
        <w:rPr>
          <w:noProof/>
          <w:u w:val="single"/>
        </w:rPr>
        <mc:AlternateContent>
          <mc:Choice Requires="wps">
            <w:drawing>
              <wp:anchor distT="0" distB="0" distL="114300" distR="114300" simplePos="0" relativeHeight="251678720" behindDoc="0" locked="0" layoutInCell="1" allowOverlap="1" wp14:anchorId="772E4E2B" wp14:editId="093E6518">
                <wp:simplePos x="0" y="0"/>
                <wp:positionH relativeFrom="margin">
                  <wp:posOffset>219075</wp:posOffset>
                </wp:positionH>
                <wp:positionV relativeFrom="paragraph">
                  <wp:posOffset>9525</wp:posOffset>
                </wp:positionV>
                <wp:extent cx="8810625" cy="6762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8810625" cy="6762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5D235" id="Rectangle 14" o:spid="_x0000_s1026" style="position:absolute;margin-left:17.25pt;margin-top:.75pt;width:693.75pt;height:53.2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" fillcolor="red" strokecolor="#1f3763 [1604]" strokeweight="1pt">
                <w10:wrap anchorx="margin"/>
              </v:rect>
            </w:pict>
          </mc:Fallback>
        </mc:AlternateContent>
      </w:r>
    </w:p>
    <w:p w14:paraId="3347709F" w14:textId="77777777" w:rsidR="00C26AA1" w:rsidRDefault="00C26AA1">
      <w:pPr>
        <w:rPr>
          <w:u w:val="single"/>
        </w:rPr>
      </w:pPr>
    </w:p>
    <w:p w14:paraId="0B4CB581" w14:textId="77777777" w:rsidR="00C26AA1" w:rsidRDefault="00C26AA1">
      <w:pPr>
        <w:rPr>
          <w:u w:val="single"/>
        </w:rPr>
      </w:pPr>
    </w:p>
    <w:p w14:paraId="19165CA7" w14:textId="225378A0" w:rsidR="00BF7BE7" w:rsidRDefault="00BF7BE7">
      <w:pPr>
        <w:rPr>
          <w:u w:val="single"/>
        </w:rPr>
      </w:pPr>
      <w:r>
        <w:rPr>
          <w:u w:val="single"/>
        </w:rPr>
        <w:t>Mountains</w:t>
      </w:r>
      <w:r w:rsidR="006A0FC0">
        <w:rPr>
          <w:u w:val="single"/>
        </w:rPr>
        <w:t xml:space="preserve"> (</w:t>
      </w:r>
      <w:r w:rsidR="00C11532">
        <w:rPr>
          <w:u w:val="single"/>
        </w:rPr>
        <w:t>Autumn</w:t>
      </w:r>
      <w:r w:rsidR="006A0FC0">
        <w:rPr>
          <w:u w:val="single"/>
        </w:rPr>
        <w:t xml:space="preserve"> </w:t>
      </w:r>
      <w:r w:rsidR="00C11532">
        <w:rPr>
          <w:u w:val="single"/>
        </w:rPr>
        <w:t>2</w:t>
      </w:r>
      <w:r w:rsidR="006A0FC0">
        <w:rPr>
          <w:u w:val="single"/>
        </w:rPr>
        <w:t>)</w:t>
      </w:r>
    </w:p>
    <w:p w14:paraId="695B9BBE" w14:textId="77777777" w:rsidR="00BF7BE7" w:rsidRPr="00BF7BE7" w:rsidRDefault="00BF7BE7" w:rsidP="00BF7BE7">
      <w:pPr>
        <w:numPr>
          <w:ilvl w:val="0"/>
          <w:numId w:val="23"/>
        </w:numPr>
        <w:spacing w:after="124"/>
        <w:rPr>
          <w:sz w:val="20"/>
        </w:rPr>
      </w:pPr>
      <w:r w:rsidRPr="00BF7BE7">
        <w:rPr>
          <w:sz w:val="24"/>
        </w:rPr>
        <w:t xml:space="preserve">Name and locate major cities and countries in Europe and North and South America linked to units of work. </w:t>
      </w:r>
    </w:p>
    <w:p w14:paraId="31DEE0C7" w14:textId="44A51D05" w:rsidR="00BF7BE7" w:rsidRPr="0065580F" w:rsidRDefault="00BF7BE7" w:rsidP="00BF7BE7">
      <w:pPr>
        <w:numPr>
          <w:ilvl w:val="0"/>
          <w:numId w:val="23"/>
        </w:numPr>
        <w:spacing w:after="126" w:line="285" w:lineRule="auto"/>
        <w:rPr>
          <w:sz w:val="20"/>
        </w:rPr>
      </w:pPr>
      <w:r w:rsidRPr="00BF7BE7">
        <w:rPr>
          <w:sz w:val="24"/>
        </w:rPr>
        <w:t xml:space="preserve">Use a variety of maps to locate and identify geographical regions and physical and human characteristics of countries and places studied. </w:t>
      </w:r>
    </w:p>
    <w:p w14:paraId="6030175A" w14:textId="63FE79B5" w:rsidR="0065580F" w:rsidRPr="0065580F" w:rsidRDefault="0065580F" w:rsidP="0065580F">
      <w:pPr>
        <w:pStyle w:val="ListParagraph"/>
        <w:numPr>
          <w:ilvl w:val="0"/>
          <w:numId w:val="23"/>
        </w:numPr>
        <w:spacing w:after="114" w:line="289" w:lineRule="auto"/>
        <w:rPr>
          <w:sz w:val="20"/>
        </w:rPr>
      </w:pPr>
      <w:r w:rsidRPr="0065580F">
        <w:rPr>
          <w:sz w:val="24"/>
        </w:rPr>
        <w:t>Describe and understand mountains</w:t>
      </w:r>
      <w:r w:rsidRPr="0065580F">
        <w:rPr>
          <w:sz w:val="24"/>
        </w:rPr>
        <w:t xml:space="preserve"> </w:t>
      </w:r>
      <w:r w:rsidRPr="0065580F">
        <w:rPr>
          <w:sz w:val="24"/>
        </w:rPr>
        <w:t>and their impact on physical and human geography of an area.</w:t>
      </w:r>
    </w:p>
    <w:p w14:paraId="0D5710E7" w14:textId="77777777" w:rsidR="0065580F" w:rsidRPr="00BF7BE7" w:rsidRDefault="0065580F" w:rsidP="00BF7BE7">
      <w:pPr>
        <w:numPr>
          <w:ilvl w:val="0"/>
          <w:numId w:val="23"/>
        </w:numPr>
        <w:spacing w:after="126" w:line="285" w:lineRule="auto"/>
        <w:rPr>
          <w:sz w:val="20"/>
        </w:rPr>
      </w:pPr>
    </w:p>
    <w:p w14:paraId="648317A2" w14:textId="142E873C" w:rsidR="00BF7BE7" w:rsidRDefault="00BF7BE7">
      <w:pPr>
        <w:rPr>
          <w:u w:val="single"/>
        </w:rPr>
      </w:pPr>
    </w:p>
    <w:p w14:paraId="5806B30E" w14:textId="5B5C9483" w:rsidR="00BF7BE7" w:rsidRDefault="00BF7BE7">
      <w:pPr>
        <w:rPr>
          <w:u w:val="single"/>
        </w:rPr>
      </w:pPr>
      <w:r>
        <w:rPr>
          <w:u w:val="single"/>
        </w:rPr>
        <w:t xml:space="preserve">Rivers </w:t>
      </w:r>
      <w:r w:rsidR="006A0FC0">
        <w:rPr>
          <w:u w:val="single"/>
        </w:rPr>
        <w:t xml:space="preserve">(Spring </w:t>
      </w:r>
      <w:r w:rsidR="00C11532">
        <w:rPr>
          <w:u w:val="single"/>
        </w:rPr>
        <w:t>1)</w:t>
      </w:r>
    </w:p>
    <w:p w14:paraId="1E300C7A" w14:textId="77777777" w:rsidR="00BF7BE7" w:rsidRPr="00BF7BE7" w:rsidRDefault="00BF7BE7" w:rsidP="00BF7BE7">
      <w:pPr>
        <w:numPr>
          <w:ilvl w:val="0"/>
          <w:numId w:val="23"/>
        </w:numPr>
        <w:spacing w:after="124"/>
        <w:rPr>
          <w:sz w:val="20"/>
        </w:rPr>
      </w:pPr>
      <w:r w:rsidRPr="00BF7BE7">
        <w:rPr>
          <w:sz w:val="24"/>
        </w:rPr>
        <w:t xml:space="preserve">Name and locate major cities and countries in Europe and North and South America linked to units of work. </w:t>
      </w:r>
    </w:p>
    <w:p w14:paraId="4E620EAE" w14:textId="227DDAFD" w:rsidR="00BF7BE7" w:rsidRPr="00BF7BE7" w:rsidRDefault="00BF7BE7" w:rsidP="00BF7BE7">
      <w:pPr>
        <w:numPr>
          <w:ilvl w:val="0"/>
          <w:numId w:val="23"/>
        </w:numPr>
        <w:spacing w:after="126" w:line="285" w:lineRule="auto"/>
        <w:rPr>
          <w:sz w:val="20"/>
        </w:rPr>
      </w:pPr>
      <w:r w:rsidRPr="00BF7BE7">
        <w:rPr>
          <w:sz w:val="24"/>
        </w:rPr>
        <w:t xml:space="preserve">Use a variety of maps to locate and identify geographical regions and physical and human characteristics of countries and places studied. </w:t>
      </w:r>
    </w:p>
    <w:p w14:paraId="25FA70F6" w14:textId="0559C349" w:rsidR="00BF7BE7" w:rsidRPr="00BF7BE7" w:rsidRDefault="00BF7BE7" w:rsidP="006A0FC0">
      <w:pPr>
        <w:rPr>
          <w:sz w:val="20"/>
        </w:rPr>
      </w:pPr>
      <w:r w:rsidRPr="00BF7BE7">
        <w:rPr>
          <w:sz w:val="24"/>
        </w:rPr>
        <w:t xml:space="preserve">Describe and understand how and why rivers are formed. </w:t>
      </w:r>
    </w:p>
    <w:p w14:paraId="13CC5FA4" w14:textId="7D307E7B" w:rsidR="00BF7BE7" w:rsidRPr="00C11532" w:rsidRDefault="00BF7BE7" w:rsidP="00BF7BE7">
      <w:pPr>
        <w:numPr>
          <w:ilvl w:val="0"/>
          <w:numId w:val="23"/>
        </w:numPr>
        <w:spacing w:after="132"/>
        <w:ind w:hanging="566"/>
        <w:rPr>
          <w:sz w:val="20"/>
        </w:rPr>
      </w:pPr>
      <w:r w:rsidRPr="00BF7BE7">
        <w:rPr>
          <w:sz w:val="24"/>
        </w:rPr>
        <w:t>Describe and understand the different features of a river</w:t>
      </w:r>
      <w:r w:rsidR="00C11532">
        <w:rPr>
          <w:sz w:val="24"/>
        </w:rPr>
        <w:t>.</w:t>
      </w:r>
    </w:p>
    <w:p w14:paraId="48712D18" w14:textId="77777777" w:rsidR="00C11532" w:rsidRPr="00BF7BE7" w:rsidRDefault="00C11532" w:rsidP="00BF7BE7">
      <w:pPr>
        <w:numPr>
          <w:ilvl w:val="0"/>
          <w:numId w:val="23"/>
        </w:numPr>
        <w:spacing w:after="132"/>
        <w:ind w:hanging="566"/>
        <w:rPr>
          <w:sz w:val="20"/>
        </w:rPr>
      </w:pPr>
    </w:p>
    <w:p w14:paraId="5FA588DB" w14:textId="223052A1" w:rsidR="006A0FC0" w:rsidRDefault="006A0FC0" w:rsidP="006A0FC0">
      <w:pPr>
        <w:rPr>
          <w:u w:val="single"/>
        </w:rPr>
      </w:pPr>
      <w:r>
        <w:rPr>
          <w:u w:val="single"/>
        </w:rPr>
        <w:t>Greece Linked to History Ancient Greece</w:t>
      </w:r>
      <w:r w:rsidR="00C11532">
        <w:rPr>
          <w:u w:val="single"/>
        </w:rPr>
        <w:t xml:space="preserve"> (Summer 1)</w:t>
      </w:r>
    </w:p>
    <w:p w14:paraId="6C802262" w14:textId="77777777" w:rsidR="006A0FC0" w:rsidRPr="0065156D" w:rsidRDefault="006A0FC0" w:rsidP="006A0FC0">
      <w:pPr>
        <w:numPr>
          <w:ilvl w:val="0"/>
          <w:numId w:val="25"/>
        </w:numPr>
        <w:spacing w:after="125"/>
        <w:ind w:hanging="360"/>
        <w:rPr>
          <w:sz w:val="20"/>
        </w:rPr>
      </w:pPr>
      <w:r w:rsidRPr="0065156D">
        <w:rPr>
          <w:sz w:val="24"/>
        </w:rPr>
        <w:t xml:space="preserve">Be able to recognise how places fit within a wider geographical context and are interdependent. </w:t>
      </w:r>
    </w:p>
    <w:p w14:paraId="0AB3E7DD" w14:textId="77777777" w:rsidR="006A0FC0" w:rsidRPr="0065156D" w:rsidRDefault="006A0FC0" w:rsidP="006A0FC0">
      <w:pPr>
        <w:pStyle w:val="ListParagraph"/>
        <w:numPr>
          <w:ilvl w:val="0"/>
          <w:numId w:val="25"/>
        </w:numPr>
        <w:rPr>
          <w:sz w:val="20"/>
          <w:u w:val="single"/>
        </w:rPr>
      </w:pPr>
      <w:r w:rsidRPr="0065156D">
        <w:rPr>
          <w:sz w:val="24"/>
        </w:rPr>
        <w:t xml:space="preserve">Describe and understand key aspects of human geography, including, economic activity including trade links.  </w:t>
      </w:r>
    </w:p>
    <w:p w14:paraId="32D2D03E" w14:textId="77777777" w:rsidR="006A0FC0" w:rsidRPr="0065156D" w:rsidRDefault="006A0FC0" w:rsidP="006A0FC0">
      <w:pPr>
        <w:numPr>
          <w:ilvl w:val="0"/>
          <w:numId w:val="25"/>
        </w:numPr>
        <w:spacing w:after="120" w:line="285" w:lineRule="auto"/>
        <w:rPr>
          <w:sz w:val="20"/>
        </w:rPr>
      </w:pPr>
      <w:r w:rsidRPr="0065156D">
        <w:rPr>
          <w:sz w:val="24"/>
        </w:rPr>
        <w:lastRenderedPageBreak/>
        <w:t xml:space="preserve">Identify the position and significance of latitude, longitude, Equator, Northern Hemisphere and Southern Hemisphere. </w:t>
      </w:r>
    </w:p>
    <w:p w14:paraId="5C8BB4E3" w14:textId="77777777" w:rsidR="006A0FC0" w:rsidRPr="0065156D" w:rsidRDefault="006A0FC0" w:rsidP="006A0FC0">
      <w:pPr>
        <w:numPr>
          <w:ilvl w:val="0"/>
          <w:numId w:val="25"/>
        </w:numPr>
        <w:spacing w:after="120" w:line="285" w:lineRule="auto"/>
        <w:rPr>
          <w:sz w:val="18"/>
        </w:rPr>
      </w:pPr>
      <w:r w:rsidRPr="0065156D">
        <w:rPr>
          <w:sz w:val="24"/>
        </w:rPr>
        <w:t>Identify the Prime/Greenwich Meridian and time zones and understand how the location of a place has a different time than ours.</w:t>
      </w:r>
    </w:p>
    <w:p w14:paraId="0965EB24" w14:textId="77777777" w:rsidR="00BF7BE7" w:rsidRDefault="00BF7BE7" w:rsidP="0065156D">
      <w:pPr>
        <w:spacing w:after="126" w:line="285" w:lineRule="auto"/>
      </w:pPr>
    </w:p>
    <w:p w14:paraId="7AE00971" w14:textId="3235E5F7" w:rsidR="00BF7BE7" w:rsidRDefault="00BF7BE7">
      <w:pPr>
        <w:rPr>
          <w:u w:val="single"/>
        </w:rPr>
      </w:pPr>
      <w:r>
        <w:rPr>
          <w:u w:val="single"/>
        </w:rPr>
        <w:t xml:space="preserve">Geography skills </w:t>
      </w:r>
      <w:r w:rsidR="00C11532">
        <w:rPr>
          <w:u w:val="single"/>
        </w:rPr>
        <w:t>(Summer 2)</w:t>
      </w:r>
    </w:p>
    <w:p w14:paraId="7FBAAF28" w14:textId="2176BF5F" w:rsidR="00BF7BE7" w:rsidRPr="0065156D" w:rsidRDefault="00BF7BE7" w:rsidP="00BF7BE7">
      <w:pPr>
        <w:numPr>
          <w:ilvl w:val="0"/>
          <w:numId w:val="23"/>
        </w:numPr>
        <w:spacing w:after="126" w:line="285" w:lineRule="auto"/>
        <w:rPr>
          <w:sz w:val="20"/>
        </w:rPr>
      </w:pPr>
      <w:r w:rsidRPr="0065580F">
        <w:rPr>
          <w:sz w:val="24"/>
        </w:rPr>
        <w:t xml:space="preserve">Use a variety of maps to locate and identify geographical regions and physical and human characteristics of countries and places studied. </w:t>
      </w:r>
    </w:p>
    <w:p w14:paraId="65E84EC1" w14:textId="77777777" w:rsidR="0065156D" w:rsidRPr="00BF7BE7" w:rsidRDefault="0065156D" w:rsidP="0065156D">
      <w:pPr>
        <w:numPr>
          <w:ilvl w:val="0"/>
          <w:numId w:val="23"/>
        </w:numPr>
        <w:spacing w:after="124"/>
        <w:rPr>
          <w:sz w:val="20"/>
        </w:rPr>
      </w:pPr>
      <w:r w:rsidRPr="00BF7BE7">
        <w:rPr>
          <w:sz w:val="24"/>
        </w:rPr>
        <w:t xml:space="preserve">Name and locate major cities and countries in Europe and North and South America linked to units of work. </w:t>
      </w:r>
    </w:p>
    <w:p w14:paraId="66183479" w14:textId="77777777" w:rsidR="0065156D" w:rsidRPr="0065156D" w:rsidRDefault="0065156D" w:rsidP="0065156D">
      <w:pPr>
        <w:numPr>
          <w:ilvl w:val="0"/>
          <w:numId w:val="23"/>
        </w:numPr>
        <w:spacing w:after="127" w:line="285" w:lineRule="auto"/>
        <w:ind w:hanging="360"/>
        <w:rPr>
          <w:sz w:val="20"/>
        </w:rPr>
      </w:pPr>
      <w:r w:rsidRPr="0065156D">
        <w:rPr>
          <w:sz w:val="24"/>
        </w:rPr>
        <w:t xml:space="preserve">Be able to identify, describe and explain in detail how and why places are </w:t>
      </w:r>
      <w:proofErr w:type="gramStart"/>
      <w:r w:rsidRPr="0065156D">
        <w:rPr>
          <w:sz w:val="24"/>
        </w:rPr>
        <w:t>similar to</w:t>
      </w:r>
      <w:proofErr w:type="gramEnd"/>
      <w:r w:rsidRPr="0065156D">
        <w:rPr>
          <w:sz w:val="24"/>
        </w:rPr>
        <w:t xml:space="preserve"> / different from other places in the same country or elsewhere in the world  </w:t>
      </w:r>
    </w:p>
    <w:p w14:paraId="63985456" w14:textId="16B293B5" w:rsidR="0065156D" w:rsidRPr="0065580F" w:rsidRDefault="001D48E6" w:rsidP="0065156D">
      <w:pPr>
        <w:spacing w:after="126" w:line="285" w:lineRule="auto"/>
        <w:rPr>
          <w:sz w:val="20"/>
        </w:rPr>
      </w:pPr>
      <w:r>
        <w:rPr>
          <w:noProof/>
        </w:rPr>
        <w:lastRenderedPageBreak/>
        <w:drawing>
          <wp:anchor distT="0" distB="0" distL="114300" distR="114300" simplePos="0" relativeHeight="251661312" behindDoc="1" locked="0" layoutInCell="1" allowOverlap="1" wp14:anchorId="69E72BD7" wp14:editId="6DC2C8D3">
            <wp:simplePos x="0" y="0"/>
            <wp:positionH relativeFrom="column">
              <wp:posOffset>342900</wp:posOffset>
            </wp:positionH>
            <wp:positionV relativeFrom="paragraph">
              <wp:posOffset>209550</wp:posOffset>
            </wp:positionV>
            <wp:extent cx="7810500" cy="3343275"/>
            <wp:effectExtent l="0" t="0" r="0" b="9525"/>
            <wp:wrapTight wrapText="bothSides">
              <wp:wrapPolygon edited="0">
                <wp:start x="0" y="0"/>
                <wp:lineTo x="0" y="21538"/>
                <wp:lineTo x="21547" y="21538"/>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158" t="24847" r="6720" b="8066"/>
                    <a:stretch/>
                  </pic:blipFill>
                  <pic:spPr bwMode="auto">
                    <a:xfrm>
                      <a:off x="0" y="0"/>
                      <a:ext cx="7810500" cy="334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7D3DDB" w14:textId="77457FEF" w:rsidR="00BF7BE7" w:rsidRDefault="00BF7BE7">
      <w:pPr>
        <w:rPr>
          <w:u w:val="single"/>
        </w:rPr>
      </w:pPr>
    </w:p>
    <w:p w14:paraId="376AC0F8" w14:textId="6BA43C84" w:rsidR="00BF7BE7" w:rsidRDefault="00BF7BE7">
      <w:pPr>
        <w:rPr>
          <w:u w:val="single"/>
        </w:rPr>
      </w:pPr>
    </w:p>
    <w:p w14:paraId="5E08004F" w14:textId="77777777" w:rsidR="001D48E6" w:rsidRDefault="001D48E6">
      <w:pPr>
        <w:rPr>
          <w:u w:val="single"/>
        </w:rPr>
      </w:pPr>
    </w:p>
    <w:p w14:paraId="5C728DEB" w14:textId="77777777" w:rsidR="001D48E6" w:rsidRDefault="001D48E6">
      <w:pPr>
        <w:rPr>
          <w:u w:val="single"/>
        </w:rPr>
      </w:pPr>
    </w:p>
    <w:p w14:paraId="7DF4936B" w14:textId="77777777" w:rsidR="001D48E6" w:rsidRDefault="001D48E6">
      <w:pPr>
        <w:rPr>
          <w:u w:val="single"/>
        </w:rPr>
      </w:pPr>
    </w:p>
    <w:p w14:paraId="64193653" w14:textId="77777777" w:rsidR="001D48E6" w:rsidRDefault="001D48E6">
      <w:pPr>
        <w:rPr>
          <w:u w:val="single"/>
        </w:rPr>
      </w:pPr>
    </w:p>
    <w:p w14:paraId="33CAA279" w14:textId="77777777" w:rsidR="001D48E6" w:rsidRDefault="001D48E6">
      <w:pPr>
        <w:rPr>
          <w:u w:val="single"/>
        </w:rPr>
      </w:pPr>
    </w:p>
    <w:p w14:paraId="2C4893FD" w14:textId="77777777" w:rsidR="001D48E6" w:rsidRDefault="001D48E6">
      <w:pPr>
        <w:rPr>
          <w:u w:val="single"/>
        </w:rPr>
      </w:pPr>
    </w:p>
    <w:p w14:paraId="07744E73" w14:textId="77777777" w:rsidR="001D48E6" w:rsidRDefault="001D48E6">
      <w:pPr>
        <w:rPr>
          <w:u w:val="single"/>
        </w:rPr>
      </w:pPr>
    </w:p>
    <w:p w14:paraId="50859E37" w14:textId="77777777" w:rsidR="001D48E6" w:rsidRDefault="001D48E6">
      <w:pPr>
        <w:rPr>
          <w:u w:val="single"/>
        </w:rPr>
      </w:pPr>
    </w:p>
    <w:p w14:paraId="555B611D" w14:textId="77777777" w:rsidR="001D48E6" w:rsidRDefault="001D48E6">
      <w:pPr>
        <w:rPr>
          <w:u w:val="single"/>
        </w:rPr>
      </w:pPr>
    </w:p>
    <w:p w14:paraId="5913FCAF" w14:textId="29E77CC8" w:rsidR="001D48E6" w:rsidRDefault="001D48E6">
      <w:pPr>
        <w:rPr>
          <w:u w:val="single"/>
        </w:rPr>
      </w:pPr>
    </w:p>
    <w:p w14:paraId="7AA9B981" w14:textId="77777777" w:rsidR="001D48E6" w:rsidRDefault="001D48E6">
      <w:pPr>
        <w:rPr>
          <w:u w:val="single"/>
        </w:rPr>
      </w:pPr>
    </w:p>
    <w:p w14:paraId="7C0AF1BC" w14:textId="6FCBE167" w:rsidR="00BF7BE7" w:rsidRDefault="00BF7BE7">
      <w:pPr>
        <w:rPr>
          <w:u w:val="single"/>
        </w:rPr>
      </w:pPr>
    </w:p>
    <w:p w14:paraId="5C622186" w14:textId="77777777" w:rsidR="00C26AA1" w:rsidRDefault="00C26AA1">
      <w:pPr>
        <w:rPr>
          <w:u w:val="single"/>
        </w:rPr>
      </w:pPr>
    </w:p>
    <w:p w14:paraId="36ECBC1B" w14:textId="7DEC0407" w:rsidR="00C26AA1" w:rsidRDefault="00C26AA1">
      <w:pPr>
        <w:rPr>
          <w:u w:val="single"/>
        </w:rPr>
      </w:pPr>
    </w:p>
    <w:p w14:paraId="19212AF3" w14:textId="58C3FA1D" w:rsidR="00C26AA1" w:rsidRDefault="00C26AA1">
      <w:pPr>
        <w:rPr>
          <w:u w:val="single"/>
        </w:rPr>
      </w:pPr>
    </w:p>
    <w:p w14:paraId="715F0C04" w14:textId="77777777" w:rsidR="00C11532" w:rsidRDefault="00C11532">
      <w:pPr>
        <w:rPr>
          <w:u w:val="single"/>
        </w:rPr>
      </w:pPr>
    </w:p>
    <w:p w14:paraId="564C5EE7" w14:textId="2AE91480" w:rsidR="00C26AA1" w:rsidRDefault="00C26AA1">
      <w:pPr>
        <w:rPr>
          <w:u w:val="single"/>
        </w:rPr>
      </w:pPr>
      <w:r>
        <w:rPr>
          <w:noProof/>
          <w:u w:val="single"/>
        </w:rPr>
        <w:lastRenderedPageBreak/>
        <mc:AlternateContent>
          <mc:Choice Requires="wps">
            <w:drawing>
              <wp:anchor distT="0" distB="0" distL="114300" distR="114300" simplePos="0" relativeHeight="251682816" behindDoc="0" locked="0" layoutInCell="1" allowOverlap="1" wp14:anchorId="24A77DE1" wp14:editId="3027CE9D">
                <wp:simplePos x="0" y="0"/>
                <wp:positionH relativeFrom="margin">
                  <wp:posOffset>152400</wp:posOffset>
                </wp:positionH>
                <wp:positionV relativeFrom="paragraph">
                  <wp:posOffset>-53340</wp:posOffset>
                </wp:positionV>
                <wp:extent cx="8810625" cy="676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8810625" cy="676275"/>
                        </a:xfrm>
                        <a:prstGeom prst="rect">
                          <a:avLst/>
                        </a:prstGeom>
                        <a:solidFill>
                          <a:srgbClr val="CE02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FDD62" id="Rectangle 16" o:spid="_x0000_s1026" style="position:absolute;margin-left:12pt;margin-top:-4.2pt;width:693.75pt;height:53.2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" fillcolor="#ce0299" strokecolor="#1f3763 [1604]" strokeweight="1pt">
                <w10:wrap anchorx="margin"/>
              </v:rect>
            </w:pict>
          </mc:Fallback>
        </mc:AlternateContent>
      </w:r>
      <w:r w:rsidRPr="005B5237">
        <w:rPr>
          <w:noProof/>
          <w:u w:val="single"/>
        </w:rPr>
        <mc:AlternateContent>
          <mc:Choice Requires="wps">
            <w:drawing>
              <wp:anchor distT="45720" distB="45720" distL="114300" distR="114300" simplePos="0" relativeHeight="251684864" behindDoc="0" locked="0" layoutInCell="1" allowOverlap="1" wp14:anchorId="6E741EB4" wp14:editId="127C6E5D">
                <wp:simplePos x="0" y="0"/>
                <wp:positionH relativeFrom="column">
                  <wp:posOffset>2400300</wp:posOffset>
                </wp:positionH>
                <wp:positionV relativeFrom="paragraph">
                  <wp:posOffset>0</wp:posOffset>
                </wp:positionV>
                <wp:extent cx="2360930" cy="1404620"/>
                <wp:effectExtent l="0" t="0" r="17145"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1"/>
                          </a:solidFill>
                          <a:miter lim="800000"/>
                          <a:headEnd/>
                          <a:tailEnd/>
                        </a:ln>
                      </wps:spPr>
                      <wps:txbx>
                        <w:txbxContent>
                          <w:p w14:paraId="7251B331" w14:textId="72A8D6CC" w:rsidR="00C26AA1" w:rsidRPr="005B5237" w:rsidRDefault="00C26AA1" w:rsidP="00C26AA1">
                            <w:pPr>
                              <w:shd w:val="clear" w:color="auto" w:fill="CE0299"/>
                              <w:jc w:val="center"/>
                              <w:rPr>
                                <w:sz w:val="40"/>
                              </w:rPr>
                            </w:pPr>
                            <w:r w:rsidRPr="005B5237">
                              <w:rPr>
                                <w:sz w:val="40"/>
                              </w:rPr>
                              <w:t xml:space="preserve">Year </w:t>
                            </w:r>
                            <w:r>
                              <w:rPr>
                                <w:sz w:val="40"/>
                              </w:rPr>
                              <w:t>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741EB4" id="_x0000_s1031" type="#_x0000_t202" style="position:absolute;margin-left:189pt;margin-top:0;width:185.9pt;height:110.6pt;z-index:2516848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" strokecolor="#4472c4 [3204]">
                <v:textbox style="mso-fit-shape-to-text:t">
                  <w:txbxContent>
                    <w:p w14:paraId="7251B331" w14:textId="72A8D6CC" w:rsidR="00C26AA1" w:rsidRPr="005B5237" w:rsidRDefault="00C26AA1" w:rsidP="00C26AA1">
                      <w:pPr>
                        <w:shd w:val="clear" w:color="auto" w:fill="CE0299"/>
                        <w:jc w:val="center"/>
                        <w:rPr>
                          <w:sz w:val="40"/>
                        </w:rPr>
                      </w:pPr>
                      <w:r w:rsidRPr="005B5237">
                        <w:rPr>
                          <w:sz w:val="40"/>
                        </w:rPr>
                        <w:t xml:space="preserve">Year </w:t>
                      </w:r>
                      <w:r>
                        <w:rPr>
                          <w:sz w:val="40"/>
                        </w:rPr>
                        <w:t>6</w:t>
                      </w:r>
                    </w:p>
                  </w:txbxContent>
                </v:textbox>
                <w10:wrap type="square"/>
              </v:shape>
            </w:pict>
          </mc:Fallback>
        </mc:AlternateContent>
      </w:r>
    </w:p>
    <w:p w14:paraId="633C4A9E" w14:textId="77777777" w:rsidR="00C26AA1" w:rsidRDefault="00C26AA1">
      <w:pPr>
        <w:rPr>
          <w:u w:val="single"/>
        </w:rPr>
      </w:pPr>
    </w:p>
    <w:p w14:paraId="0A0350CE" w14:textId="77777777" w:rsidR="00C26AA1" w:rsidRDefault="00C26AA1">
      <w:pPr>
        <w:rPr>
          <w:u w:val="single"/>
        </w:rPr>
      </w:pPr>
    </w:p>
    <w:p w14:paraId="7129AE8F" w14:textId="34C384D6" w:rsidR="00BF7BE7" w:rsidRDefault="00BF7BE7">
      <w:pPr>
        <w:rPr>
          <w:u w:val="single"/>
        </w:rPr>
      </w:pPr>
      <w:r>
        <w:rPr>
          <w:u w:val="single"/>
        </w:rPr>
        <w:t>Asia with a focus on China</w:t>
      </w:r>
      <w:r w:rsidR="00C11532">
        <w:rPr>
          <w:u w:val="single"/>
        </w:rPr>
        <w:t xml:space="preserve"> (Spring 1 and 2)</w:t>
      </w:r>
    </w:p>
    <w:p w14:paraId="0872BB41" w14:textId="77777777" w:rsidR="0065580F" w:rsidRPr="0065580F" w:rsidRDefault="0065580F" w:rsidP="0065580F">
      <w:pPr>
        <w:numPr>
          <w:ilvl w:val="0"/>
          <w:numId w:val="24"/>
        </w:numPr>
        <w:spacing w:after="125"/>
        <w:ind w:hanging="566"/>
        <w:rPr>
          <w:sz w:val="20"/>
        </w:rPr>
      </w:pPr>
      <w:r w:rsidRPr="0065580F">
        <w:rPr>
          <w:sz w:val="24"/>
        </w:rPr>
        <w:t xml:space="preserve">Describe and understand key aspects of human geography, including, economic activity including trade links.  </w:t>
      </w:r>
    </w:p>
    <w:p w14:paraId="3E596A6E" w14:textId="7BB10DDA" w:rsidR="00BF7BE7" w:rsidRPr="0065156D" w:rsidRDefault="0065580F" w:rsidP="0065580F">
      <w:pPr>
        <w:pStyle w:val="ListParagraph"/>
        <w:numPr>
          <w:ilvl w:val="0"/>
          <w:numId w:val="24"/>
        </w:numPr>
        <w:rPr>
          <w:sz w:val="20"/>
          <w:u w:val="single"/>
        </w:rPr>
      </w:pPr>
      <w:r w:rsidRPr="0065580F">
        <w:rPr>
          <w:sz w:val="24"/>
        </w:rPr>
        <w:t>Describe and understand the impact natural resources– minerals, water, food has on the economic activity of an area</w:t>
      </w:r>
      <w:r w:rsidR="0065156D">
        <w:rPr>
          <w:sz w:val="24"/>
        </w:rPr>
        <w:t>.</w:t>
      </w:r>
    </w:p>
    <w:p w14:paraId="4A7AA5C0" w14:textId="77777777" w:rsidR="0065156D" w:rsidRPr="0065156D" w:rsidRDefault="0065156D" w:rsidP="0065156D">
      <w:pPr>
        <w:numPr>
          <w:ilvl w:val="0"/>
          <w:numId w:val="24"/>
        </w:numPr>
        <w:spacing w:after="126" w:line="285" w:lineRule="auto"/>
        <w:rPr>
          <w:sz w:val="20"/>
        </w:rPr>
      </w:pPr>
      <w:r w:rsidRPr="0065156D">
        <w:rPr>
          <w:sz w:val="24"/>
        </w:rPr>
        <w:t xml:space="preserve">Use a variety of maps to locate and identify geographical regions and physical and human characteristics of countries and places studied. </w:t>
      </w:r>
    </w:p>
    <w:p w14:paraId="526D69A4" w14:textId="742DAF61" w:rsidR="0065156D" w:rsidRPr="0065156D" w:rsidRDefault="0065156D" w:rsidP="0065580F">
      <w:pPr>
        <w:pStyle w:val="ListParagraph"/>
        <w:numPr>
          <w:ilvl w:val="0"/>
          <w:numId w:val="24"/>
        </w:numPr>
        <w:rPr>
          <w:sz w:val="20"/>
          <w:u w:val="single"/>
        </w:rPr>
      </w:pPr>
      <w:r w:rsidRPr="0065156D">
        <w:rPr>
          <w:sz w:val="24"/>
        </w:rPr>
        <w:t>Understand and explain the use of land</w:t>
      </w:r>
      <w:r>
        <w:rPr>
          <w:sz w:val="24"/>
        </w:rPr>
        <w:t>.</w:t>
      </w:r>
    </w:p>
    <w:p w14:paraId="17AE0A03" w14:textId="0AC2CC9E" w:rsidR="0065156D" w:rsidRPr="0065156D" w:rsidRDefault="0065156D" w:rsidP="0065580F">
      <w:pPr>
        <w:pStyle w:val="ListParagraph"/>
        <w:numPr>
          <w:ilvl w:val="0"/>
          <w:numId w:val="24"/>
        </w:numPr>
        <w:rPr>
          <w:sz w:val="18"/>
          <w:u w:val="single"/>
        </w:rPr>
      </w:pPr>
      <w:r w:rsidRPr="0065156D">
        <w:rPr>
          <w:sz w:val="24"/>
        </w:rPr>
        <w:t>Identify the Prime/Greenwich Meridian and time zones and understand how the location of a place has a different time than ours.</w:t>
      </w:r>
    </w:p>
    <w:p w14:paraId="75BD3D4D" w14:textId="77777777" w:rsidR="0065156D" w:rsidRPr="0065156D" w:rsidRDefault="0065156D" w:rsidP="0065156D">
      <w:pPr>
        <w:numPr>
          <w:ilvl w:val="0"/>
          <w:numId w:val="24"/>
        </w:numPr>
        <w:spacing w:after="127" w:line="285" w:lineRule="auto"/>
        <w:ind w:hanging="360"/>
        <w:rPr>
          <w:sz w:val="20"/>
        </w:rPr>
      </w:pPr>
      <w:r w:rsidRPr="0065156D">
        <w:rPr>
          <w:sz w:val="24"/>
        </w:rPr>
        <w:t xml:space="preserve">Be able to identify, describe and explain in detail how and why places are </w:t>
      </w:r>
      <w:proofErr w:type="gramStart"/>
      <w:r w:rsidRPr="0065156D">
        <w:rPr>
          <w:sz w:val="24"/>
        </w:rPr>
        <w:t>similar to</w:t>
      </w:r>
      <w:proofErr w:type="gramEnd"/>
      <w:r w:rsidRPr="0065156D">
        <w:rPr>
          <w:sz w:val="24"/>
        </w:rPr>
        <w:t xml:space="preserve"> / different from other places in the same country or elsewhere in the world  </w:t>
      </w:r>
    </w:p>
    <w:p w14:paraId="79AC72ED" w14:textId="77777777" w:rsidR="0065156D" w:rsidRPr="0065580F" w:rsidRDefault="0065156D" w:rsidP="0065580F">
      <w:pPr>
        <w:pStyle w:val="ListParagraph"/>
        <w:numPr>
          <w:ilvl w:val="0"/>
          <w:numId w:val="24"/>
        </w:numPr>
        <w:rPr>
          <w:sz w:val="20"/>
          <w:u w:val="single"/>
        </w:rPr>
      </w:pPr>
    </w:p>
    <w:p w14:paraId="5AF65B84" w14:textId="732D8E2D" w:rsidR="00BF7BE7" w:rsidRDefault="00BF7BE7">
      <w:pPr>
        <w:rPr>
          <w:u w:val="single"/>
        </w:rPr>
      </w:pPr>
      <w:r>
        <w:rPr>
          <w:u w:val="single"/>
        </w:rPr>
        <w:t xml:space="preserve">Our World </w:t>
      </w:r>
      <w:r w:rsidR="00C11532">
        <w:rPr>
          <w:u w:val="single"/>
        </w:rPr>
        <w:t>(Summer 2)</w:t>
      </w:r>
      <w:bookmarkStart w:id="0" w:name="_GoBack"/>
      <w:bookmarkEnd w:id="0"/>
    </w:p>
    <w:p w14:paraId="0FCBB8B3" w14:textId="21D7AD44" w:rsidR="0065580F" w:rsidRDefault="0065580F">
      <w:pPr>
        <w:rPr>
          <w:sz w:val="24"/>
        </w:rPr>
      </w:pPr>
      <w:r w:rsidRPr="00BF7BE7">
        <w:rPr>
          <w:sz w:val="24"/>
        </w:rPr>
        <w:t>Name and locate major cities and countries in Europe and North and South America linked to units of work.</w:t>
      </w:r>
    </w:p>
    <w:p w14:paraId="3BBED7AE" w14:textId="77777777" w:rsidR="0065580F" w:rsidRPr="0065580F" w:rsidRDefault="0065580F" w:rsidP="0065580F">
      <w:pPr>
        <w:numPr>
          <w:ilvl w:val="0"/>
          <w:numId w:val="24"/>
        </w:numPr>
        <w:spacing w:after="125"/>
        <w:ind w:hanging="566"/>
        <w:rPr>
          <w:sz w:val="20"/>
        </w:rPr>
      </w:pPr>
      <w:r w:rsidRPr="0065580F">
        <w:rPr>
          <w:sz w:val="24"/>
        </w:rPr>
        <w:t xml:space="preserve">Describe and understand key aspects of physical geography, including: climate zones, biomes and vegetation belts.  </w:t>
      </w:r>
    </w:p>
    <w:p w14:paraId="76010BBF" w14:textId="62444495" w:rsidR="0065580F" w:rsidRPr="0065156D" w:rsidRDefault="0065580F" w:rsidP="0065580F">
      <w:pPr>
        <w:numPr>
          <w:ilvl w:val="0"/>
          <w:numId w:val="24"/>
        </w:numPr>
        <w:spacing w:after="114" w:line="289" w:lineRule="auto"/>
        <w:ind w:hanging="566"/>
        <w:rPr>
          <w:sz w:val="20"/>
        </w:rPr>
      </w:pPr>
      <w:r w:rsidRPr="0065580F">
        <w:rPr>
          <w:sz w:val="24"/>
        </w:rPr>
        <w:t>Describe and understand mountains, volcanoes and earthquakes and their impact on physical and human geography of an area.</w:t>
      </w:r>
    </w:p>
    <w:p w14:paraId="7A634E07" w14:textId="20074639" w:rsidR="0065156D" w:rsidRPr="0065156D" w:rsidRDefault="0065156D" w:rsidP="0065156D">
      <w:pPr>
        <w:numPr>
          <w:ilvl w:val="0"/>
          <w:numId w:val="24"/>
        </w:numPr>
        <w:spacing w:after="124"/>
        <w:ind w:hanging="360"/>
        <w:rPr>
          <w:sz w:val="20"/>
        </w:rPr>
      </w:pPr>
      <w:r w:rsidRPr="0065156D">
        <w:rPr>
          <w:sz w:val="24"/>
        </w:rPr>
        <w:t>Understand and explain the use of land and why people settle in volatile places</w:t>
      </w:r>
      <w:r w:rsidRPr="0065156D">
        <w:rPr>
          <w:sz w:val="24"/>
        </w:rPr>
        <w:t>.</w:t>
      </w:r>
      <w:r w:rsidRPr="0065156D">
        <w:rPr>
          <w:sz w:val="24"/>
        </w:rPr>
        <w:t xml:space="preserve"> </w:t>
      </w:r>
    </w:p>
    <w:p w14:paraId="67C1DE6A" w14:textId="77777777" w:rsidR="0065156D" w:rsidRPr="0065156D" w:rsidRDefault="0065156D" w:rsidP="0065156D">
      <w:pPr>
        <w:numPr>
          <w:ilvl w:val="0"/>
          <w:numId w:val="27"/>
        </w:numPr>
        <w:spacing w:after="120" w:line="285" w:lineRule="auto"/>
        <w:rPr>
          <w:sz w:val="20"/>
        </w:rPr>
      </w:pPr>
      <w:r w:rsidRPr="0065156D">
        <w:rPr>
          <w:sz w:val="18"/>
        </w:rPr>
        <w:t xml:space="preserve"> </w:t>
      </w:r>
      <w:r w:rsidRPr="0065156D">
        <w:rPr>
          <w:sz w:val="24"/>
        </w:rPr>
        <w:t xml:space="preserve">Identify the position and significance of latitude, longitude, Equator, Northern Hemisphere and Southern Hemisphere, the Tropics of Cancer and Capricorn, Arctic and Antarctic Circle in relation to places studied. </w:t>
      </w:r>
    </w:p>
    <w:p w14:paraId="7007E82F" w14:textId="77E5A490" w:rsidR="0065156D" w:rsidRPr="0065156D" w:rsidRDefault="0065156D" w:rsidP="0065580F">
      <w:pPr>
        <w:numPr>
          <w:ilvl w:val="0"/>
          <w:numId w:val="24"/>
        </w:numPr>
        <w:spacing w:after="114" w:line="289" w:lineRule="auto"/>
        <w:ind w:hanging="566"/>
        <w:rPr>
          <w:sz w:val="18"/>
        </w:rPr>
      </w:pPr>
      <w:r w:rsidRPr="0065156D">
        <w:rPr>
          <w:sz w:val="24"/>
        </w:rPr>
        <w:t>Identify the Prime/Greenwich Meridian and time zones and understand how the location of a place has a different time than ours.</w:t>
      </w:r>
    </w:p>
    <w:p w14:paraId="1E66CB9B" w14:textId="77777777" w:rsidR="0065156D" w:rsidRPr="0065156D" w:rsidRDefault="0065156D" w:rsidP="0065156D">
      <w:pPr>
        <w:numPr>
          <w:ilvl w:val="0"/>
          <w:numId w:val="24"/>
        </w:numPr>
        <w:spacing w:after="127" w:line="285" w:lineRule="auto"/>
        <w:ind w:hanging="360"/>
        <w:rPr>
          <w:sz w:val="20"/>
        </w:rPr>
      </w:pPr>
      <w:r w:rsidRPr="0065156D">
        <w:rPr>
          <w:sz w:val="24"/>
        </w:rPr>
        <w:lastRenderedPageBreak/>
        <w:t xml:space="preserve">Be able to identify, describe and explain in detail how and why places are </w:t>
      </w:r>
      <w:proofErr w:type="gramStart"/>
      <w:r w:rsidRPr="0065156D">
        <w:rPr>
          <w:sz w:val="24"/>
        </w:rPr>
        <w:t>similar to</w:t>
      </w:r>
      <w:proofErr w:type="gramEnd"/>
      <w:r w:rsidRPr="0065156D">
        <w:rPr>
          <w:sz w:val="24"/>
        </w:rPr>
        <w:t xml:space="preserve"> / different from other places in the same country or elsewhere in the world  </w:t>
      </w:r>
    </w:p>
    <w:p w14:paraId="3FE7103D" w14:textId="70368726" w:rsidR="0065156D" w:rsidRPr="0065156D" w:rsidRDefault="001D48E6" w:rsidP="001D48E6">
      <w:pPr>
        <w:spacing w:after="114" w:line="289" w:lineRule="auto"/>
        <w:ind w:left="566"/>
        <w:rPr>
          <w:sz w:val="18"/>
        </w:rPr>
      </w:pPr>
      <w:r>
        <w:rPr>
          <w:noProof/>
        </w:rPr>
        <w:drawing>
          <wp:anchor distT="0" distB="0" distL="114300" distR="114300" simplePos="0" relativeHeight="251662336" behindDoc="1" locked="0" layoutInCell="1" allowOverlap="1" wp14:anchorId="76EBBDC1" wp14:editId="413CAAE9">
            <wp:simplePos x="0" y="0"/>
            <wp:positionH relativeFrom="column">
              <wp:posOffset>257175</wp:posOffset>
            </wp:positionH>
            <wp:positionV relativeFrom="paragraph">
              <wp:posOffset>0</wp:posOffset>
            </wp:positionV>
            <wp:extent cx="7829550" cy="3524250"/>
            <wp:effectExtent l="0" t="0" r="0" b="0"/>
            <wp:wrapTight wrapText="bothSides">
              <wp:wrapPolygon edited="0">
                <wp:start x="0" y="0"/>
                <wp:lineTo x="0" y="21483"/>
                <wp:lineTo x="21547" y="21483"/>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266" t="20642" r="6398" b="8639"/>
                    <a:stretch/>
                  </pic:blipFill>
                  <pic:spPr bwMode="auto">
                    <a:xfrm>
                      <a:off x="0" y="0"/>
                      <a:ext cx="7829550" cy="3524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1ED42E" w14:textId="77777777" w:rsidR="0065580F" w:rsidRPr="00AE0049" w:rsidRDefault="0065580F" w:rsidP="0065580F">
      <w:pPr>
        <w:rPr>
          <w:u w:val="single"/>
        </w:rPr>
      </w:pPr>
    </w:p>
    <w:sectPr w:rsidR="0065580F" w:rsidRPr="00AE0049" w:rsidSect="003A4A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6465"/>
    <w:multiLevelType w:val="hybridMultilevel"/>
    <w:tmpl w:val="9708BB76"/>
    <w:lvl w:ilvl="0" w:tplc="1D3A9FD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E5BF0">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3AC756">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DC14F4">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27F60">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A81DD8">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6256B2">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ECB05A">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54D472">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076B31"/>
    <w:multiLevelType w:val="hybridMultilevel"/>
    <w:tmpl w:val="EAF0C046"/>
    <w:lvl w:ilvl="0" w:tplc="F7F623D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CCD14A">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38D548">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8E1A6A">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2C2912">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202BB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6A85B2">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18E148">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641DEA">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42371C"/>
    <w:multiLevelType w:val="hybridMultilevel"/>
    <w:tmpl w:val="D6785296"/>
    <w:lvl w:ilvl="0" w:tplc="A43040D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24BC56">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8C614C">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D61E7C">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92F508">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A026B2">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A89B80">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F81D96">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D4CA42">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082571"/>
    <w:multiLevelType w:val="hybridMultilevel"/>
    <w:tmpl w:val="46DE0328"/>
    <w:lvl w:ilvl="0" w:tplc="7AFA3CF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86F100">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B01894">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20B3EE">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C2C306">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34A00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36FCF0">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4C78AE">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BA49EC">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115A46"/>
    <w:multiLevelType w:val="hybridMultilevel"/>
    <w:tmpl w:val="0AE68CCC"/>
    <w:lvl w:ilvl="0" w:tplc="1B24779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729F0"/>
    <w:multiLevelType w:val="hybridMultilevel"/>
    <w:tmpl w:val="193A228E"/>
    <w:lvl w:ilvl="0" w:tplc="1450B49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9715E"/>
    <w:multiLevelType w:val="hybridMultilevel"/>
    <w:tmpl w:val="21D2C896"/>
    <w:lvl w:ilvl="0" w:tplc="1450B49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DAFCD6">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D0E2BA">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94C65E">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3A4266">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C62D74">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B2914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367FC0">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FE0268">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062B40"/>
    <w:multiLevelType w:val="hybridMultilevel"/>
    <w:tmpl w:val="CFD49EEA"/>
    <w:lvl w:ilvl="0" w:tplc="0FF68DA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D6F4FC">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C8F3E4">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064698">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3A6A06">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582C5C">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F4A30E">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14CA2E">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92B3D8">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A834DC4"/>
    <w:multiLevelType w:val="hybridMultilevel"/>
    <w:tmpl w:val="4B2E8534"/>
    <w:lvl w:ilvl="0" w:tplc="AEE61AE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D65F40">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06C3DA">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C05718">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309B0C">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CCE6C6">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44C56A">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DC5412">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D2254E">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B11079D"/>
    <w:multiLevelType w:val="hybridMultilevel"/>
    <w:tmpl w:val="FFD8A298"/>
    <w:lvl w:ilvl="0" w:tplc="87566C6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821104">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DA9A58">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DC84E8">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2CE880">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E0FB3C">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F2FB92">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E6F9D2">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DC9DDE">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C080733"/>
    <w:multiLevelType w:val="hybridMultilevel"/>
    <w:tmpl w:val="FBACC26C"/>
    <w:lvl w:ilvl="0" w:tplc="986E561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A0F8AE">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C88CC4">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AE4CB2">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5A4EC0">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C892D4">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D64B1A">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9696DA">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8EEEB6">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790846"/>
    <w:multiLevelType w:val="hybridMultilevel"/>
    <w:tmpl w:val="0BC4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41C28"/>
    <w:multiLevelType w:val="hybridMultilevel"/>
    <w:tmpl w:val="B5AC1AC8"/>
    <w:lvl w:ilvl="0" w:tplc="D0C472C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902320">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64890C">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829F66">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8B3D2">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2B6AA">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2ABF74">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8CED2">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6D8B2">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3B2E52"/>
    <w:multiLevelType w:val="hybridMultilevel"/>
    <w:tmpl w:val="907EA956"/>
    <w:lvl w:ilvl="0" w:tplc="BB6217D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52A2B6">
      <w:start w:val="1"/>
      <w:numFmt w:val="bullet"/>
      <w:lvlText w:val="o"/>
      <w:lvlJc w:val="left"/>
      <w:pPr>
        <w:ind w:left="1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29FB4">
      <w:start w:val="1"/>
      <w:numFmt w:val="bullet"/>
      <w:lvlText w:val="▪"/>
      <w:lvlJc w:val="left"/>
      <w:pPr>
        <w:ind w:left="1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C85514">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2A2AA">
      <w:start w:val="1"/>
      <w:numFmt w:val="bullet"/>
      <w:lvlText w:val="o"/>
      <w:lvlJc w:val="left"/>
      <w:pPr>
        <w:ind w:left="3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16A400">
      <w:start w:val="1"/>
      <w:numFmt w:val="bullet"/>
      <w:lvlText w:val="▪"/>
      <w:lvlJc w:val="left"/>
      <w:pPr>
        <w:ind w:left="4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F06C6C">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C21BE">
      <w:start w:val="1"/>
      <w:numFmt w:val="bullet"/>
      <w:lvlText w:val="o"/>
      <w:lvlJc w:val="left"/>
      <w:pPr>
        <w:ind w:left="5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5035C8">
      <w:start w:val="1"/>
      <w:numFmt w:val="bullet"/>
      <w:lvlText w:val="▪"/>
      <w:lvlJc w:val="left"/>
      <w:pPr>
        <w:ind w:left="6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FB45A9"/>
    <w:multiLevelType w:val="hybridMultilevel"/>
    <w:tmpl w:val="12DAA502"/>
    <w:lvl w:ilvl="0" w:tplc="1450B49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250AB"/>
    <w:multiLevelType w:val="hybridMultilevel"/>
    <w:tmpl w:val="33C2E6D0"/>
    <w:lvl w:ilvl="0" w:tplc="986E561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C5D76"/>
    <w:multiLevelType w:val="hybridMultilevel"/>
    <w:tmpl w:val="9B9E7000"/>
    <w:lvl w:ilvl="0" w:tplc="1F8E101C">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0AF738">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0E4EC6">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02F588">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50AFC2">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6EF27E">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48651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0252DE">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BAFF46">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32429E4"/>
    <w:multiLevelType w:val="hybridMultilevel"/>
    <w:tmpl w:val="991A003C"/>
    <w:lvl w:ilvl="0" w:tplc="63201746">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42FACE">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DA90FC">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C640BC">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0AFA58">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E4602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4E016C">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C6D5E0">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2E7F2A">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9E83967"/>
    <w:multiLevelType w:val="hybridMultilevel"/>
    <w:tmpl w:val="BC186608"/>
    <w:lvl w:ilvl="0" w:tplc="E3AE501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8C013C">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D8EB48">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32A442">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1C1B7C">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F062B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3AF114">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426ABA">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E093CC">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BE87221"/>
    <w:multiLevelType w:val="hybridMultilevel"/>
    <w:tmpl w:val="8F9E097E"/>
    <w:lvl w:ilvl="0" w:tplc="1B24779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D666E6">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80CB7A">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0E7FB0">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60053C">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66F664">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046186">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D6379E">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DC3964">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E0E6472"/>
    <w:multiLevelType w:val="hybridMultilevel"/>
    <w:tmpl w:val="49221F26"/>
    <w:lvl w:ilvl="0" w:tplc="724AEDB6">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0E9D56">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5EFFF2">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64D9DA">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98331E">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52DD3A">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402632">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C83E62">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A80124">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EA2114F"/>
    <w:multiLevelType w:val="hybridMultilevel"/>
    <w:tmpl w:val="4EF2EC42"/>
    <w:lvl w:ilvl="0" w:tplc="3C1A31F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40FBE">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8C968A">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E6B172">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ACB68">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241C5A">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F4DB64">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260FBA">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C31DC">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516F2E"/>
    <w:multiLevelType w:val="hybridMultilevel"/>
    <w:tmpl w:val="29B0B7DC"/>
    <w:lvl w:ilvl="0" w:tplc="E8DCC6D2">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E61622">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067D7E">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90BFC0">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C0C8DC">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34B470">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16B0D0">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E90D6">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AFBA8">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C13155"/>
    <w:multiLevelType w:val="hybridMultilevel"/>
    <w:tmpl w:val="8CF29666"/>
    <w:lvl w:ilvl="0" w:tplc="738083A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B83E3C">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54199A">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42F732">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EACCCA">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32DCC0">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DE3E5A">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644A9E">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C222A2">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CC6026"/>
    <w:multiLevelType w:val="hybridMultilevel"/>
    <w:tmpl w:val="D9C61A6A"/>
    <w:lvl w:ilvl="0" w:tplc="1450B492">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C7057"/>
    <w:multiLevelType w:val="hybridMultilevel"/>
    <w:tmpl w:val="691E2888"/>
    <w:lvl w:ilvl="0" w:tplc="0002AA0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1C3138">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5089BE">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72E606">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7EB43E">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14A632">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3C18B8">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D46D08">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AC4F3A">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F71690A"/>
    <w:multiLevelType w:val="hybridMultilevel"/>
    <w:tmpl w:val="C0E24E5E"/>
    <w:lvl w:ilvl="0" w:tplc="D57CAE4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28E174">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66F95E">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50EA52">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70F88C">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F040A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CC606C">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7E3D1E">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ABBB4">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5"/>
  </w:num>
  <w:num w:numId="3">
    <w:abstractNumId w:val="1"/>
  </w:num>
  <w:num w:numId="4">
    <w:abstractNumId w:val="12"/>
  </w:num>
  <w:num w:numId="5">
    <w:abstractNumId w:val="3"/>
  </w:num>
  <w:num w:numId="6">
    <w:abstractNumId w:val="21"/>
  </w:num>
  <w:num w:numId="7">
    <w:abstractNumId w:val="6"/>
  </w:num>
  <w:num w:numId="8">
    <w:abstractNumId w:val="16"/>
  </w:num>
  <w:num w:numId="9">
    <w:abstractNumId w:val="22"/>
  </w:num>
  <w:num w:numId="10">
    <w:abstractNumId w:val="13"/>
  </w:num>
  <w:num w:numId="11">
    <w:abstractNumId w:val="9"/>
  </w:num>
  <w:num w:numId="12">
    <w:abstractNumId w:val="11"/>
  </w:num>
  <w:num w:numId="13">
    <w:abstractNumId w:val="14"/>
  </w:num>
  <w:num w:numId="14">
    <w:abstractNumId w:val="17"/>
  </w:num>
  <w:num w:numId="15">
    <w:abstractNumId w:val="2"/>
  </w:num>
  <w:num w:numId="16">
    <w:abstractNumId w:val="24"/>
  </w:num>
  <w:num w:numId="17">
    <w:abstractNumId w:val="23"/>
  </w:num>
  <w:num w:numId="18">
    <w:abstractNumId w:val="26"/>
  </w:num>
  <w:num w:numId="19">
    <w:abstractNumId w:val="5"/>
  </w:num>
  <w:num w:numId="20">
    <w:abstractNumId w:val="18"/>
  </w:num>
  <w:num w:numId="21">
    <w:abstractNumId w:val="7"/>
  </w:num>
  <w:num w:numId="22">
    <w:abstractNumId w:val="20"/>
  </w:num>
  <w:num w:numId="23">
    <w:abstractNumId w:val="25"/>
  </w:num>
  <w:num w:numId="24">
    <w:abstractNumId w:val="19"/>
  </w:num>
  <w:num w:numId="25">
    <w:abstractNumId w:val="4"/>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14"/>
    <w:rsid w:val="00036106"/>
    <w:rsid w:val="0011119E"/>
    <w:rsid w:val="001911FC"/>
    <w:rsid w:val="001D48E6"/>
    <w:rsid w:val="002777AB"/>
    <w:rsid w:val="002F34F8"/>
    <w:rsid w:val="003A4A14"/>
    <w:rsid w:val="004259C4"/>
    <w:rsid w:val="004358B7"/>
    <w:rsid w:val="00450B7F"/>
    <w:rsid w:val="00494F87"/>
    <w:rsid w:val="004A756B"/>
    <w:rsid w:val="004C6906"/>
    <w:rsid w:val="00564D92"/>
    <w:rsid w:val="005B5237"/>
    <w:rsid w:val="0065156D"/>
    <w:rsid w:val="0065580F"/>
    <w:rsid w:val="006A0FC0"/>
    <w:rsid w:val="006D063D"/>
    <w:rsid w:val="007060B0"/>
    <w:rsid w:val="0070626F"/>
    <w:rsid w:val="00742454"/>
    <w:rsid w:val="0079146F"/>
    <w:rsid w:val="007B2051"/>
    <w:rsid w:val="008E41E1"/>
    <w:rsid w:val="009039FD"/>
    <w:rsid w:val="00906962"/>
    <w:rsid w:val="00931D57"/>
    <w:rsid w:val="00940DB4"/>
    <w:rsid w:val="00943B09"/>
    <w:rsid w:val="009952B3"/>
    <w:rsid w:val="00A80DE6"/>
    <w:rsid w:val="00AA4183"/>
    <w:rsid w:val="00AE0049"/>
    <w:rsid w:val="00B15130"/>
    <w:rsid w:val="00B2018B"/>
    <w:rsid w:val="00B652F1"/>
    <w:rsid w:val="00B72A92"/>
    <w:rsid w:val="00B905C9"/>
    <w:rsid w:val="00BF7BE7"/>
    <w:rsid w:val="00C11532"/>
    <w:rsid w:val="00C26AA1"/>
    <w:rsid w:val="00CD4B5E"/>
    <w:rsid w:val="00D35E82"/>
    <w:rsid w:val="00D433C0"/>
    <w:rsid w:val="00D50E28"/>
    <w:rsid w:val="00DB0C07"/>
    <w:rsid w:val="00E1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AD6B"/>
  <w15:chartTrackingRefBased/>
  <w15:docId w15:val="{85D7DF97-1B90-4D28-85A7-A65F56E2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15</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Addis</dc:creator>
  <cp:keywords/>
  <dc:description/>
  <cp:lastModifiedBy>Aimee Addis</cp:lastModifiedBy>
  <cp:revision>12</cp:revision>
  <dcterms:created xsi:type="dcterms:W3CDTF">2024-03-11T16:56:00Z</dcterms:created>
  <dcterms:modified xsi:type="dcterms:W3CDTF">2024-03-12T10:33:00Z</dcterms:modified>
</cp:coreProperties>
</file>