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B117" w14:textId="03171E22" w:rsidR="00BE248E" w:rsidRPr="00B71D0C" w:rsidRDefault="00BE248E" w:rsidP="00BE248E">
      <w:pPr>
        <w:jc w:val="center"/>
        <w:rPr>
          <w:b/>
        </w:rPr>
      </w:pPr>
      <w:r w:rsidRPr="00B71D0C">
        <w:rPr>
          <w:b/>
        </w:rPr>
        <w:t>EYFS Long Term Plan -</w:t>
      </w:r>
      <w:r w:rsidR="00AC4458">
        <w:rPr>
          <w:b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876"/>
        <w:gridCol w:w="1877"/>
        <w:gridCol w:w="1876"/>
        <w:gridCol w:w="1877"/>
        <w:gridCol w:w="1876"/>
        <w:gridCol w:w="1877"/>
      </w:tblGrid>
      <w:tr w:rsidR="00B96452" w:rsidRPr="004D6695" w14:paraId="09ACE0CC" w14:textId="77777777" w:rsidTr="004D6695">
        <w:trPr>
          <w:tblHeader/>
        </w:trPr>
        <w:tc>
          <w:tcPr>
            <w:tcW w:w="1271" w:type="dxa"/>
            <w:shd w:val="clear" w:color="auto" w:fill="BFBFBF" w:themeFill="background1" w:themeFillShade="BF"/>
          </w:tcPr>
          <w:p w14:paraId="4A5EA046" w14:textId="77777777" w:rsidR="00BE248E" w:rsidRPr="004D6695" w:rsidRDefault="00BE248E" w:rsidP="004D669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D7C1578" w14:textId="77777777" w:rsidR="00BE248E" w:rsidRPr="004D6695" w:rsidRDefault="00BE248E" w:rsidP="004D669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BFBFBF" w:themeFill="background1" w:themeFillShade="BF"/>
          </w:tcPr>
          <w:p w14:paraId="2B37691C" w14:textId="1A9767F6" w:rsidR="00BE248E" w:rsidRPr="004D6695" w:rsidRDefault="00BE248E" w:rsidP="004D669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D6695">
              <w:rPr>
                <w:rFonts w:cstheme="minorHAnsi"/>
                <w:sz w:val="16"/>
                <w:szCs w:val="16"/>
              </w:rPr>
              <w:t>Autumn 1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07C81C2F" w14:textId="77777777" w:rsidR="00BE248E" w:rsidRPr="004D6695" w:rsidRDefault="00BE248E" w:rsidP="004D669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D6695">
              <w:rPr>
                <w:rFonts w:cstheme="minorHAnsi"/>
                <w:sz w:val="16"/>
                <w:szCs w:val="16"/>
              </w:rPr>
              <w:t>Autumn 2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22EDF5B7" w14:textId="77777777" w:rsidR="00BE248E" w:rsidRPr="004D6695" w:rsidRDefault="00BE248E" w:rsidP="004D669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D6695">
              <w:rPr>
                <w:rFonts w:cstheme="minorHAnsi"/>
                <w:sz w:val="16"/>
                <w:szCs w:val="16"/>
              </w:rPr>
              <w:t>Spring 1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1DF841A1" w14:textId="77777777" w:rsidR="00BE248E" w:rsidRPr="004D6695" w:rsidRDefault="00BE248E" w:rsidP="004D669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D6695">
              <w:rPr>
                <w:rFonts w:cstheme="minorHAnsi"/>
                <w:sz w:val="16"/>
                <w:szCs w:val="16"/>
              </w:rPr>
              <w:t>Spring 2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57FA704A" w14:textId="77777777" w:rsidR="00BE248E" w:rsidRPr="004D6695" w:rsidRDefault="00BE248E" w:rsidP="004D669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D6695">
              <w:rPr>
                <w:rFonts w:cstheme="minorHAnsi"/>
                <w:sz w:val="16"/>
                <w:szCs w:val="16"/>
              </w:rPr>
              <w:t>Summer 1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3DB2A691" w14:textId="77777777" w:rsidR="00BE248E" w:rsidRPr="004D6695" w:rsidRDefault="00BE248E" w:rsidP="004D669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D6695">
              <w:rPr>
                <w:rFonts w:cstheme="minorHAnsi"/>
                <w:sz w:val="16"/>
                <w:szCs w:val="16"/>
              </w:rPr>
              <w:t>Summer 2</w:t>
            </w:r>
          </w:p>
        </w:tc>
      </w:tr>
      <w:tr w:rsidR="00B96452" w:rsidRPr="005240BD" w14:paraId="7C72D2AC" w14:textId="77777777" w:rsidTr="004D6695">
        <w:trPr>
          <w:trHeight w:val="210"/>
        </w:trPr>
        <w:tc>
          <w:tcPr>
            <w:tcW w:w="1271" w:type="dxa"/>
            <w:vMerge w:val="restart"/>
            <w:shd w:val="clear" w:color="auto" w:fill="70AD47" w:themeFill="accent6"/>
            <w:vAlign w:val="center"/>
          </w:tcPr>
          <w:p w14:paraId="48389699" w14:textId="77777777" w:rsidR="00541913" w:rsidRPr="00BE248E" w:rsidRDefault="00541913" w:rsidP="004D66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D6695">
              <w:rPr>
                <w:sz w:val="16"/>
                <w:szCs w:val="16"/>
              </w:rPr>
              <w:t>Caterpillars</w:t>
            </w:r>
          </w:p>
          <w:p w14:paraId="3DF65708" w14:textId="77777777" w:rsidR="00541913" w:rsidRPr="005240BD" w:rsidRDefault="00541913" w:rsidP="003C1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0AD47" w:themeFill="accent6"/>
          </w:tcPr>
          <w:p w14:paraId="15553814" w14:textId="0414C134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248E">
              <w:rPr>
                <w:rFonts w:cstheme="minorHAnsi"/>
                <w:sz w:val="16"/>
                <w:szCs w:val="16"/>
              </w:rPr>
              <w:t>Themes</w:t>
            </w:r>
          </w:p>
        </w:tc>
        <w:tc>
          <w:tcPr>
            <w:tcW w:w="1876" w:type="dxa"/>
            <w:shd w:val="clear" w:color="auto" w:fill="70AD47" w:themeFill="accent6"/>
          </w:tcPr>
          <w:p w14:paraId="6FA8FEF9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248E">
              <w:rPr>
                <w:rFonts w:cstheme="minorHAnsi"/>
                <w:sz w:val="16"/>
                <w:szCs w:val="16"/>
              </w:rPr>
              <w:t>All about me</w:t>
            </w:r>
          </w:p>
          <w:p w14:paraId="414A965C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248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77" w:type="dxa"/>
            <w:shd w:val="clear" w:color="auto" w:fill="70AD47" w:themeFill="accent6"/>
          </w:tcPr>
          <w:p w14:paraId="269FD4E0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248E">
              <w:rPr>
                <w:rFonts w:cstheme="minorHAnsi"/>
                <w:sz w:val="16"/>
                <w:szCs w:val="16"/>
              </w:rPr>
              <w:t>Colours Everywhere!</w:t>
            </w:r>
          </w:p>
          <w:p w14:paraId="5CB65DFB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70AD47" w:themeFill="accent6"/>
          </w:tcPr>
          <w:p w14:paraId="4AF35734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248E">
              <w:rPr>
                <w:rFonts w:cstheme="minorHAnsi"/>
                <w:sz w:val="16"/>
                <w:szCs w:val="16"/>
              </w:rPr>
              <w:t>On the go</w:t>
            </w:r>
          </w:p>
          <w:p w14:paraId="74655109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70AD47" w:themeFill="accent6"/>
          </w:tcPr>
          <w:p w14:paraId="7AF1D109" w14:textId="72DA31A1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 the farm</w:t>
            </w:r>
          </w:p>
        </w:tc>
        <w:tc>
          <w:tcPr>
            <w:tcW w:w="1876" w:type="dxa"/>
            <w:shd w:val="clear" w:color="auto" w:fill="70AD47" w:themeFill="accent6"/>
          </w:tcPr>
          <w:p w14:paraId="0BD8629C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248E">
              <w:rPr>
                <w:rFonts w:cstheme="minorHAnsi"/>
                <w:sz w:val="16"/>
                <w:szCs w:val="16"/>
              </w:rPr>
              <w:t>Yummy foods</w:t>
            </w:r>
          </w:p>
          <w:p w14:paraId="074BBCC3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70AD47" w:themeFill="accent6"/>
          </w:tcPr>
          <w:p w14:paraId="1BCEFF64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248E">
              <w:rPr>
                <w:rFonts w:cstheme="minorHAnsi"/>
                <w:sz w:val="16"/>
                <w:szCs w:val="16"/>
              </w:rPr>
              <w:t>Seaside</w:t>
            </w:r>
          </w:p>
          <w:p w14:paraId="6F2869E1" w14:textId="77777777" w:rsidR="00541913" w:rsidRPr="00BE248E" w:rsidRDefault="00541913" w:rsidP="00BE24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C4458" w:rsidRPr="005240BD" w14:paraId="41820728" w14:textId="77777777" w:rsidTr="00AC4458">
        <w:trPr>
          <w:trHeight w:val="729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B5CECC6" w14:textId="77777777" w:rsidR="00AC4458" w:rsidRDefault="00AC4458" w:rsidP="003C1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443DF" w14:textId="01C5F986" w:rsidR="00AC4458" w:rsidRDefault="00AC4458" w:rsidP="00BE248E">
            <w:pPr>
              <w:spacing w:after="0" w:line="240" w:lineRule="auto"/>
              <w:rPr>
                <w:sz w:val="16"/>
                <w:szCs w:val="16"/>
              </w:rPr>
            </w:pPr>
            <w:r w:rsidRPr="00BE248E">
              <w:rPr>
                <w:sz w:val="16"/>
                <w:szCs w:val="16"/>
              </w:rPr>
              <w:t xml:space="preserve">Development Matters </w:t>
            </w:r>
            <w:r>
              <w:rPr>
                <w:sz w:val="16"/>
                <w:szCs w:val="16"/>
              </w:rPr>
              <w:t>O</w:t>
            </w:r>
            <w:r w:rsidRPr="00BE248E">
              <w:rPr>
                <w:sz w:val="16"/>
                <w:szCs w:val="16"/>
              </w:rPr>
              <w:t>bjectives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59" w:type="dxa"/>
            <w:gridSpan w:val="6"/>
          </w:tcPr>
          <w:p w14:paraId="2627CE2E" w14:textId="77777777" w:rsidR="00AC4458" w:rsidRPr="00AC4458" w:rsidRDefault="00AC4458" w:rsidP="00730E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4458">
              <w:rPr>
                <w:b/>
                <w:sz w:val="16"/>
                <w:szCs w:val="16"/>
              </w:rPr>
              <w:t>Understanding the World</w:t>
            </w:r>
          </w:p>
          <w:p w14:paraId="04B68686" w14:textId="77777777" w:rsidR="00CC20C2" w:rsidRPr="00CC20C2" w:rsidRDefault="00CC20C2" w:rsidP="00CC20C2">
            <w:pPr>
              <w:spacing w:after="0" w:line="240" w:lineRule="auto"/>
              <w:rPr>
                <w:sz w:val="16"/>
                <w:szCs w:val="16"/>
              </w:rPr>
            </w:pPr>
            <w:r w:rsidRPr="00CC20C2">
              <w:rPr>
                <w:sz w:val="16"/>
                <w:szCs w:val="16"/>
              </w:rPr>
              <w:t>• Make connections between the features of their family and other families.</w:t>
            </w:r>
          </w:p>
          <w:p w14:paraId="7CBB88F5" w14:textId="69536F43" w:rsidR="00AC4458" w:rsidRPr="00AC4458" w:rsidRDefault="00CC20C2" w:rsidP="00CC20C2">
            <w:pPr>
              <w:spacing w:after="0" w:line="240" w:lineRule="auto"/>
              <w:rPr>
                <w:sz w:val="16"/>
                <w:szCs w:val="16"/>
              </w:rPr>
            </w:pPr>
            <w:r w:rsidRPr="00CC20C2">
              <w:rPr>
                <w:sz w:val="16"/>
                <w:szCs w:val="16"/>
              </w:rPr>
              <w:t>• Notice differences between people.</w:t>
            </w:r>
          </w:p>
        </w:tc>
      </w:tr>
      <w:tr w:rsidR="003C2962" w:rsidRPr="005240BD" w14:paraId="187D4DBC" w14:textId="77777777" w:rsidTr="00263036">
        <w:trPr>
          <w:trHeight w:val="348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FF25E75" w14:textId="77777777" w:rsidR="003C2962" w:rsidRDefault="003C2962" w:rsidP="003C1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1E95C1" w14:textId="199C8964" w:rsidR="003C2962" w:rsidRDefault="003C2962" w:rsidP="00BE24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&amp; Skills</w:t>
            </w:r>
          </w:p>
        </w:tc>
        <w:tc>
          <w:tcPr>
            <w:tcW w:w="11259" w:type="dxa"/>
            <w:gridSpan w:val="6"/>
          </w:tcPr>
          <w:p w14:paraId="3F72DDEB" w14:textId="0786A6B0" w:rsidR="003C2962" w:rsidRPr="003C2962" w:rsidRDefault="003C2962" w:rsidP="003C2962">
            <w:pPr>
              <w:spacing w:after="0" w:line="240" w:lineRule="auto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>Chronology:</w:t>
            </w:r>
          </w:p>
          <w:p w14:paraId="1BFE3B84" w14:textId="53B56BE7" w:rsidR="003C2962" w:rsidRPr="003C2962" w:rsidRDefault="003C2962" w:rsidP="009855BD">
            <w:pPr>
              <w:spacing w:after="153" w:line="240" w:lineRule="auto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 xml:space="preserve">I can begin to understand chronology ordering the school day. </w:t>
            </w:r>
          </w:p>
          <w:p w14:paraId="71F95F12" w14:textId="5F5E5D8C" w:rsidR="003C2962" w:rsidRPr="003C2962" w:rsidRDefault="003C2962" w:rsidP="003C2962">
            <w:pPr>
              <w:spacing w:after="0" w:line="240" w:lineRule="auto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>Constructing the past:</w:t>
            </w:r>
          </w:p>
          <w:p w14:paraId="513DE881" w14:textId="77777777" w:rsidR="00C27AEC" w:rsidRDefault="003C2962" w:rsidP="00C27AEC">
            <w:pPr>
              <w:spacing w:after="0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>I can see some similarities and differences between people.</w:t>
            </w:r>
          </w:p>
          <w:p w14:paraId="4D74BEC9" w14:textId="1FB3D6A3" w:rsidR="00C27AEC" w:rsidRDefault="00C27AEC" w:rsidP="00C27AEC">
            <w:pPr>
              <w:spacing w:after="0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 xml:space="preserve"> To begin to understand that some things have a cause and a consequence (link to own actions or learning).</w:t>
            </w:r>
          </w:p>
          <w:p w14:paraId="55E84286" w14:textId="77777777" w:rsidR="00C27AEC" w:rsidRDefault="00C27AEC" w:rsidP="003C2962">
            <w:pPr>
              <w:spacing w:after="0" w:line="286" w:lineRule="auto"/>
              <w:rPr>
                <w:sz w:val="16"/>
                <w:szCs w:val="16"/>
              </w:rPr>
            </w:pPr>
          </w:p>
          <w:p w14:paraId="6DBD4A43" w14:textId="4F0D8D08" w:rsidR="003C2962" w:rsidRPr="003C2962" w:rsidRDefault="003C2962" w:rsidP="003C2962">
            <w:pPr>
              <w:spacing w:after="0" w:line="286" w:lineRule="auto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>Enquiry Sources of Evidence:</w:t>
            </w:r>
          </w:p>
          <w:p w14:paraId="664C8935" w14:textId="77777777" w:rsidR="003C2962" w:rsidRPr="003C2962" w:rsidRDefault="003C2962" w:rsidP="003C2962">
            <w:pPr>
              <w:spacing w:after="0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>I can begin how to ask simple questions.</w:t>
            </w:r>
          </w:p>
          <w:p w14:paraId="6E4BDC3E" w14:textId="0BCBEEFF" w:rsidR="003C2962" w:rsidRPr="003C2962" w:rsidRDefault="003C2962" w:rsidP="003C2962">
            <w:pPr>
              <w:spacing w:after="0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 xml:space="preserve">I know how to find out the answers to simple questions e.g. how are they different? </w:t>
            </w:r>
          </w:p>
          <w:p w14:paraId="299C5241" w14:textId="77777777" w:rsidR="003C2962" w:rsidRPr="003C2962" w:rsidRDefault="003C2962" w:rsidP="003C2962">
            <w:pPr>
              <w:spacing w:after="0"/>
              <w:rPr>
                <w:sz w:val="16"/>
                <w:szCs w:val="16"/>
              </w:rPr>
            </w:pPr>
          </w:p>
          <w:p w14:paraId="0312CEA9" w14:textId="40B4E675" w:rsidR="003C2962" w:rsidRPr="003C2962" w:rsidRDefault="003C2962" w:rsidP="003C2962">
            <w:pPr>
              <w:spacing w:after="0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 xml:space="preserve">Interpretations: </w:t>
            </w:r>
          </w:p>
          <w:p w14:paraId="52D03490" w14:textId="0BA905B0" w:rsidR="003C2962" w:rsidRPr="008C1BCB" w:rsidRDefault="003C2962" w:rsidP="009855BD">
            <w:pPr>
              <w:rPr>
                <w:rFonts w:ascii="Arial" w:hAnsi="Arial" w:cs="Arial"/>
                <w:b/>
                <w:color w:val="FFC000"/>
                <w:sz w:val="18"/>
                <w:szCs w:val="18"/>
                <w:u w:val="single"/>
              </w:rPr>
            </w:pPr>
            <w:r w:rsidRPr="003C2962">
              <w:rPr>
                <w:sz w:val="16"/>
                <w:szCs w:val="16"/>
              </w:rPr>
              <w:t>I can recognise that people celebrate special times in different ways.</w:t>
            </w:r>
            <w:r w:rsidRPr="003C2962">
              <w:rPr>
                <w:sz w:val="18"/>
              </w:rPr>
              <w:t xml:space="preserve">  </w:t>
            </w:r>
          </w:p>
        </w:tc>
      </w:tr>
      <w:tr w:rsidR="00B96452" w:rsidRPr="005240BD" w14:paraId="3454F51E" w14:textId="77777777" w:rsidTr="00541913">
        <w:trPr>
          <w:trHeight w:val="351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13AFF22" w14:textId="77777777" w:rsidR="00541913" w:rsidRDefault="00541913" w:rsidP="003C1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5ABD80" w14:textId="61AF1055" w:rsidR="00541913" w:rsidRDefault="00541913" w:rsidP="00BE24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</w:tc>
        <w:tc>
          <w:tcPr>
            <w:tcW w:w="1876" w:type="dxa"/>
          </w:tcPr>
          <w:p w14:paraId="5724C4F8" w14:textId="5DA68780" w:rsidR="00541913" w:rsidRPr="008C1BCB" w:rsidRDefault="004C3B8F" w:rsidP="0024050D">
            <w:pPr>
              <w:jc w:val="center"/>
              <w:rPr>
                <w:rFonts w:ascii="Arial" w:hAnsi="Arial" w:cs="Arial"/>
                <w:b/>
                <w:color w:val="FFC000"/>
                <w:sz w:val="18"/>
                <w:szCs w:val="18"/>
                <w:u w:val="single"/>
              </w:rPr>
            </w:pPr>
            <w:r w:rsidRPr="005F29D0">
              <w:rPr>
                <w:sz w:val="16"/>
              </w:rPr>
              <w:t xml:space="preserve">now, next, today </w:t>
            </w:r>
          </w:p>
        </w:tc>
        <w:tc>
          <w:tcPr>
            <w:tcW w:w="1877" w:type="dxa"/>
          </w:tcPr>
          <w:p w14:paraId="38A54678" w14:textId="1D58D481" w:rsidR="00541913" w:rsidRPr="00681E06" w:rsidRDefault="004C3B8F" w:rsidP="00240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9D0">
              <w:rPr>
                <w:sz w:val="16"/>
              </w:rPr>
              <w:t xml:space="preserve">now, next, today, </w:t>
            </w:r>
            <w:r w:rsidR="005F29D0">
              <w:rPr>
                <w:sz w:val="16"/>
              </w:rPr>
              <w:t>what, where, when</w:t>
            </w:r>
          </w:p>
        </w:tc>
        <w:tc>
          <w:tcPr>
            <w:tcW w:w="1876" w:type="dxa"/>
          </w:tcPr>
          <w:p w14:paraId="378D4468" w14:textId="3D67B579" w:rsidR="00541913" w:rsidRPr="005F29D0" w:rsidRDefault="00BD5701" w:rsidP="0024050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8"/>
                <w:u w:val="single"/>
              </w:rPr>
            </w:pPr>
            <w:r w:rsidRPr="005F29D0">
              <w:rPr>
                <w:sz w:val="16"/>
              </w:rPr>
              <w:t xml:space="preserve">now, next, today, </w:t>
            </w:r>
            <w:r>
              <w:rPr>
                <w:sz w:val="16"/>
              </w:rPr>
              <w:t>what, where, when</w:t>
            </w:r>
          </w:p>
        </w:tc>
        <w:tc>
          <w:tcPr>
            <w:tcW w:w="1877" w:type="dxa"/>
          </w:tcPr>
          <w:p w14:paraId="41862951" w14:textId="393C9D58" w:rsidR="00541913" w:rsidRPr="005F29D0" w:rsidRDefault="004C3B8F" w:rsidP="0024050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  <w:u w:val="single"/>
              </w:rPr>
            </w:pPr>
            <w:r w:rsidRPr="005F29D0">
              <w:rPr>
                <w:sz w:val="16"/>
              </w:rPr>
              <w:t>now, next, before, after, today,</w:t>
            </w:r>
            <w:r w:rsidR="005F29D0">
              <w:rPr>
                <w:sz w:val="16"/>
              </w:rPr>
              <w:t xml:space="preserve"> what, where, when</w:t>
            </w:r>
            <w:r w:rsidRPr="005F29D0">
              <w:rPr>
                <w:sz w:val="16"/>
              </w:rPr>
              <w:t xml:space="preserve"> time, same, different, change</w:t>
            </w:r>
          </w:p>
        </w:tc>
        <w:tc>
          <w:tcPr>
            <w:tcW w:w="1876" w:type="dxa"/>
          </w:tcPr>
          <w:p w14:paraId="52EBD29B" w14:textId="22248CD8" w:rsidR="00541913" w:rsidRPr="005F29D0" w:rsidRDefault="005F29D0" w:rsidP="0024050D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8"/>
                <w:u w:val="single"/>
              </w:rPr>
            </w:pPr>
            <w:r w:rsidRPr="005F29D0">
              <w:rPr>
                <w:sz w:val="16"/>
              </w:rPr>
              <w:t>now, next, before, after, today,</w:t>
            </w:r>
            <w:r>
              <w:rPr>
                <w:sz w:val="16"/>
              </w:rPr>
              <w:t xml:space="preserve"> what, where, when</w:t>
            </w:r>
            <w:r w:rsidRPr="005F29D0">
              <w:rPr>
                <w:sz w:val="16"/>
              </w:rPr>
              <w:t xml:space="preserve"> time, same, different, change</w:t>
            </w:r>
          </w:p>
        </w:tc>
        <w:tc>
          <w:tcPr>
            <w:tcW w:w="1877" w:type="dxa"/>
          </w:tcPr>
          <w:p w14:paraId="3BFB5768" w14:textId="323B0A52" w:rsidR="00541913" w:rsidRPr="005F29D0" w:rsidRDefault="00BD5701" w:rsidP="0024050D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8"/>
                <w:u w:val="single"/>
              </w:rPr>
            </w:pPr>
            <w:r w:rsidRPr="005F29D0">
              <w:rPr>
                <w:sz w:val="16"/>
              </w:rPr>
              <w:t>now, next, before, after, today,</w:t>
            </w:r>
            <w:r>
              <w:rPr>
                <w:sz w:val="16"/>
              </w:rPr>
              <w:t xml:space="preserve"> what, where, when</w:t>
            </w:r>
            <w:r w:rsidRPr="005F29D0">
              <w:rPr>
                <w:sz w:val="16"/>
              </w:rPr>
              <w:t xml:space="preserve"> time, same, different, change</w:t>
            </w:r>
          </w:p>
        </w:tc>
      </w:tr>
      <w:tr w:rsidR="00B96452" w:rsidRPr="005240BD" w14:paraId="5C0B20FD" w14:textId="77777777" w:rsidTr="00AC4458">
        <w:trPr>
          <w:trHeight w:val="234"/>
        </w:trPr>
        <w:tc>
          <w:tcPr>
            <w:tcW w:w="1271" w:type="dxa"/>
            <w:vMerge w:val="restart"/>
            <w:shd w:val="clear" w:color="auto" w:fill="F7CAAC" w:themeFill="accent2" w:themeFillTint="66"/>
            <w:vAlign w:val="center"/>
          </w:tcPr>
          <w:p w14:paraId="646007E4" w14:textId="77777777" w:rsidR="00541913" w:rsidRDefault="00541913" w:rsidP="004D66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D6695">
              <w:rPr>
                <w:sz w:val="16"/>
                <w:szCs w:val="16"/>
              </w:rPr>
              <w:t>Butterflies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098AFDBB" w14:textId="015F9A52" w:rsidR="00541913" w:rsidRPr="004D6695" w:rsidRDefault="00541913" w:rsidP="004D6695">
            <w:pPr>
              <w:spacing w:after="0" w:line="240" w:lineRule="auto"/>
              <w:rPr>
                <w:sz w:val="16"/>
                <w:szCs w:val="16"/>
              </w:rPr>
            </w:pPr>
            <w:r w:rsidRPr="004D6695">
              <w:rPr>
                <w:sz w:val="16"/>
                <w:szCs w:val="16"/>
              </w:rPr>
              <w:t>Themes</w:t>
            </w:r>
          </w:p>
        </w:tc>
        <w:tc>
          <w:tcPr>
            <w:tcW w:w="1876" w:type="dxa"/>
            <w:shd w:val="clear" w:color="auto" w:fill="F7CAAC" w:themeFill="accent2" w:themeFillTint="66"/>
          </w:tcPr>
          <w:p w14:paraId="6B38CC53" w14:textId="7AD564A1" w:rsidR="00541913" w:rsidRPr="005240BD" w:rsidRDefault="00541913" w:rsidP="004D66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62ADF">
              <w:rPr>
                <w:rFonts w:cstheme="minorHAnsi"/>
                <w:sz w:val="16"/>
                <w:szCs w:val="16"/>
              </w:rPr>
              <w:t>All about me</w:t>
            </w:r>
          </w:p>
        </w:tc>
        <w:tc>
          <w:tcPr>
            <w:tcW w:w="1877" w:type="dxa"/>
            <w:shd w:val="clear" w:color="auto" w:fill="F7CAAC" w:themeFill="accent2" w:themeFillTint="66"/>
          </w:tcPr>
          <w:p w14:paraId="0E2F0A46" w14:textId="67827523" w:rsidR="00541913" w:rsidRPr="005240BD" w:rsidRDefault="00541913" w:rsidP="004D66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62ADF">
              <w:rPr>
                <w:rFonts w:cstheme="minorHAnsi"/>
                <w:sz w:val="16"/>
                <w:szCs w:val="16"/>
              </w:rPr>
              <w:t>Celebrations of the World</w:t>
            </w:r>
          </w:p>
        </w:tc>
        <w:tc>
          <w:tcPr>
            <w:tcW w:w="1876" w:type="dxa"/>
            <w:shd w:val="clear" w:color="auto" w:fill="F7CAAC" w:themeFill="accent2" w:themeFillTint="66"/>
          </w:tcPr>
          <w:p w14:paraId="3A00DDF1" w14:textId="06213411" w:rsidR="00541913" w:rsidRPr="005240BD" w:rsidRDefault="00541913" w:rsidP="004D66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62ADF">
              <w:rPr>
                <w:rFonts w:cstheme="minorHAnsi"/>
                <w:sz w:val="16"/>
                <w:szCs w:val="16"/>
              </w:rPr>
              <w:t>Space</w:t>
            </w:r>
          </w:p>
        </w:tc>
        <w:tc>
          <w:tcPr>
            <w:tcW w:w="1877" w:type="dxa"/>
            <w:shd w:val="clear" w:color="auto" w:fill="F7CAAC" w:themeFill="accent2" w:themeFillTint="66"/>
          </w:tcPr>
          <w:p w14:paraId="4FE1FF75" w14:textId="507A269E" w:rsidR="00541913" w:rsidRPr="005240BD" w:rsidRDefault="00541913" w:rsidP="004D66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62ADF">
              <w:rPr>
                <w:rFonts w:cstheme="minorHAnsi"/>
                <w:sz w:val="16"/>
                <w:szCs w:val="16"/>
              </w:rPr>
              <w:t>New life</w:t>
            </w:r>
          </w:p>
        </w:tc>
        <w:tc>
          <w:tcPr>
            <w:tcW w:w="1876" w:type="dxa"/>
            <w:shd w:val="clear" w:color="auto" w:fill="F7CAAC" w:themeFill="accent2" w:themeFillTint="66"/>
          </w:tcPr>
          <w:p w14:paraId="4D35522E" w14:textId="1D38015E" w:rsidR="00541913" w:rsidRPr="005240BD" w:rsidRDefault="00541913" w:rsidP="004D66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62ADF">
              <w:rPr>
                <w:rFonts w:cstheme="minorHAnsi"/>
                <w:sz w:val="16"/>
                <w:szCs w:val="16"/>
              </w:rPr>
              <w:t>Traditional Tales</w:t>
            </w:r>
          </w:p>
        </w:tc>
        <w:tc>
          <w:tcPr>
            <w:tcW w:w="1877" w:type="dxa"/>
            <w:shd w:val="clear" w:color="auto" w:fill="F7CAAC" w:themeFill="accent2" w:themeFillTint="66"/>
          </w:tcPr>
          <w:p w14:paraId="71E43D28" w14:textId="08992C9F" w:rsidR="00541913" w:rsidRPr="005240BD" w:rsidRDefault="00541913" w:rsidP="004D66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62ADF">
              <w:rPr>
                <w:rFonts w:cstheme="minorHAnsi"/>
                <w:sz w:val="16"/>
                <w:szCs w:val="16"/>
              </w:rPr>
              <w:t>People who help us</w:t>
            </w:r>
          </w:p>
        </w:tc>
      </w:tr>
      <w:tr w:rsidR="00CC20C2" w:rsidRPr="005240BD" w14:paraId="358EFB8C" w14:textId="77777777" w:rsidTr="00CC20C2">
        <w:trPr>
          <w:trHeight w:val="69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36AF76D" w14:textId="77777777" w:rsidR="00CC20C2" w:rsidRDefault="00CC20C2" w:rsidP="000062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2F41B" w14:textId="55A62BF5" w:rsidR="00CC20C2" w:rsidRPr="00BE248E" w:rsidRDefault="00CC20C2" w:rsidP="00CC20C2">
            <w:pPr>
              <w:spacing w:after="0" w:line="240" w:lineRule="auto"/>
              <w:rPr>
                <w:sz w:val="16"/>
                <w:szCs w:val="16"/>
              </w:rPr>
            </w:pPr>
            <w:r w:rsidRPr="00BE248E">
              <w:rPr>
                <w:sz w:val="16"/>
                <w:szCs w:val="16"/>
              </w:rPr>
              <w:t>Development Matters Objectives</w:t>
            </w:r>
          </w:p>
        </w:tc>
        <w:tc>
          <w:tcPr>
            <w:tcW w:w="11259" w:type="dxa"/>
            <w:gridSpan w:val="6"/>
          </w:tcPr>
          <w:p w14:paraId="730DBD0B" w14:textId="77777777" w:rsidR="00CC20C2" w:rsidRPr="00AC4458" w:rsidRDefault="00CC20C2" w:rsidP="00CC20C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4458">
              <w:rPr>
                <w:b/>
                <w:sz w:val="16"/>
                <w:szCs w:val="16"/>
              </w:rPr>
              <w:t>Understanding the World</w:t>
            </w:r>
          </w:p>
          <w:p w14:paraId="69347767" w14:textId="77777777" w:rsidR="00CC20C2" w:rsidRPr="00447C73" w:rsidRDefault="00CC20C2" w:rsidP="00447C73">
            <w:pPr>
              <w:spacing w:after="0" w:line="240" w:lineRule="auto"/>
              <w:rPr>
                <w:sz w:val="16"/>
                <w:szCs w:val="16"/>
              </w:rPr>
            </w:pPr>
            <w:r w:rsidRPr="00447C73">
              <w:rPr>
                <w:sz w:val="16"/>
                <w:szCs w:val="16"/>
              </w:rPr>
              <w:t>• Begin to make sense of their own life-story and family’s history.</w:t>
            </w:r>
          </w:p>
          <w:p w14:paraId="1CDBC12F" w14:textId="4DD28278" w:rsidR="00CC20C2" w:rsidRPr="004D6695" w:rsidRDefault="00CC20C2" w:rsidP="00730E65">
            <w:pPr>
              <w:spacing w:after="0" w:line="240" w:lineRule="auto"/>
              <w:rPr>
                <w:sz w:val="16"/>
                <w:szCs w:val="16"/>
              </w:rPr>
            </w:pPr>
            <w:r w:rsidRPr="00447C73">
              <w:rPr>
                <w:sz w:val="16"/>
                <w:szCs w:val="16"/>
              </w:rPr>
              <w:t>• Show interest in different occupations.</w:t>
            </w:r>
          </w:p>
        </w:tc>
      </w:tr>
      <w:tr w:rsidR="003C2962" w:rsidRPr="005240BD" w14:paraId="2E1B4C1B" w14:textId="77777777" w:rsidTr="00C07F95">
        <w:trPr>
          <w:trHeight w:val="62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421B5B1" w14:textId="77777777" w:rsidR="003C2962" w:rsidRDefault="003C2962" w:rsidP="000062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443B83" w14:textId="6D377CEE" w:rsidR="003C2962" w:rsidRDefault="003C2962" w:rsidP="004D66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&amp; Skills</w:t>
            </w:r>
          </w:p>
        </w:tc>
        <w:tc>
          <w:tcPr>
            <w:tcW w:w="11259" w:type="dxa"/>
            <w:gridSpan w:val="6"/>
          </w:tcPr>
          <w:p w14:paraId="0181194F" w14:textId="77777777" w:rsidR="000E145F" w:rsidRPr="003C2962" w:rsidRDefault="000E145F" w:rsidP="000E145F">
            <w:pPr>
              <w:spacing w:after="0" w:line="240" w:lineRule="auto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>Chronology:</w:t>
            </w:r>
          </w:p>
          <w:p w14:paraId="5286D164" w14:textId="01933A16" w:rsidR="003C2962" w:rsidRPr="009855BD" w:rsidRDefault="003C2962" w:rsidP="000E145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I can begin</w:t>
            </w:r>
            <w:r w:rsidRPr="009855BD">
              <w:rPr>
                <w:sz w:val="16"/>
              </w:rPr>
              <w:t xml:space="preserve"> to understand chronology as a linear sequence completing a familiar activity such as cleaning teeth, getting ready for bed using ‘now and ‘then’ </w:t>
            </w:r>
          </w:p>
          <w:p w14:paraId="191BC02C" w14:textId="77777777" w:rsidR="003C2962" w:rsidRPr="009855BD" w:rsidRDefault="003C2962" w:rsidP="000E145F">
            <w:pPr>
              <w:spacing w:after="0" w:line="240" w:lineRule="auto"/>
              <w:rPr>
                <w:sz w:val="16"/>
              </w:rPr>
            </w:pPr>
            <w:r w:rsidRPr="009855BD">
              <w:rPr>
                <w:sz w:val="16"/>
              </w:rPr>
              <w:t xml:space="preserve"> </w:t>
            </w:r>
            <w:r>
              <w:rPr>
                <w:sz w:val="16"/>
              </w:rPr>
              <w:t>I can</w:t>
            </w:r>
            <w:r w:rsidRPr="009855BD">
              <w:rPr>
                <w:sz w:val="16"/>
              </w:rPr>
              <w:t xml:space="preserve"> to talk about when they were a baby to now (When I was a </w:t>
            </w:r>
            <w:proofErr w:type="gramStart"/>
            <w:r w:rsidRPr="009855BD">
              <w:rPr>
                <w:sz w:val="16"/>
              </w:rPr>
              <w:t>baby..</w:t>
            </w:r>
            <w:proofErr w:type="gramEnd"/>
            <w:r w:rsidRPr="009855BD">
              <w:rPr>
                <w:sz w:val="16"/>
              </w:rPr>
              <w:t>)</w:t>
            </w:r>
          </w:p>
          <w:p w14:paraId="58A81F77" w14:textId="77777777" w:rsidR="003C2962" w:rsidRPr="009855BD" w:rsidRDefault="003C2962" w:rsidP="00C27AEC">
            <w:pPr>
              <w:spacing w:after="0" w:line="286" w:lineRule="auto"/>
              <w:rPr>
                <w:sz w:val="16"/>
              </w:rPr>
            </w:pPr>
            <w:r>
              <w:rPr>
                <w:sz w:val="16"/>
              </w:rPr>
              <w:t xml:space="preserve">I can </w:t>
            </w:r>
            <w:r w:rsidRPr="009855BD">
              <w:rPr>
                <w:sz w:val="16"/>
              </w:rPr>
              <w:t xml:space="preserve">an interest in the lives of someone who is familiar to them. </w:t>
            </w:r>
          </w:p>
          <w:p w14:paraId="44CBFD02" w14:textId="3CB15E6E" w:rsidR="003C2962" w:rsidRDefault="003C2962" w:rsidP="009855BD">
            <w:pPr>
              <w:spacing w:after="153" w:line="240" w:lineRule="auto"/>
              <w:rPr>
                <w:sz w:val="16"/>
              </w:rPr>
            </w:pPr>
            <w:r>
              <w:rPr>
                <w:sz w:val="16"/>
              </w:rPr>
              <w:t>I can r</w:t>
            </w:r>
            <w:r w:rsidRPr="009855BD">
              <w:rPr>
                <w:sz w:val="16"/>
              </w:rPr>
              <w:t>emember and talk about a significant event in their own life (e.g. birthdays)</w:t>
            </w:r>
          </w:p>
          <w:p w14:paraId="256402B1" w14:textId="77777777" w:rsidR="00C27AEC" w:rsidRPr="003C2962" w:rsidRDefault="00C27AEC" w:rsidP="00C27AEC">
            <w:pPr>
              <w:spacing w:after="0" w:line="286" w:lineRule="auto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>Enquiry Sources of Evidence:</w:t>
            </w:r>
          </w:p>
          <w:p w14:paraId="60658693" w14:textId="77777777" w:rsidR="00C27AEC" w:rsidRDefault="003C2962" w:rsidP="00C27AEC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I can </w:t>
            </w:r>
            <w:r w:rsidRPr="00B96452">
              <w:rPr>
                <w:sz w:val="16"/>
              </w:rPr>
              <w:t xml:space="preserve">sort objects into </w:t>
            </w:r>
            <w:r>
              <w:rPr>
                <w:sz w:val="16"/>
              </w:rPr>
              <w:t xml:space="preserve">‘now’ </w:t>
            </w:r>
            <w:r w:rsidRPr="00B96452">
              <w:rPr>
                <w:sz w:val="16"/>
              </w:rPr>
              <w:t xml:space="preserve">and </w:t>
            </w:r>
            <w:r>
              <w:rPr>
                <w:sz w:val="16"/>
              </w:rPr>
              <w:t xml:space="preserve">‘then’ </w:t>
            </w:r>
            <w:r w:rsidRPr="00B96452">
              <w:rPr>
                <w:sz w:val="16"/>
              </w:rPr>
              <w:t>about my life.</w:t>
            </w:r>
          </w:p>
          <w:p w14:paraId="45434B0B" w14:textId="0A52381C" w:rsidR="003C2962" w:rsidRPr="00C27AEC" w:rsidRDefault="003C2962" w:rsidP="00C27AEC">
            <w:pPr>
              <w:spacing w:after="0" w:line="240" w:lineRule="auto"/>
              <w:rPr>
                <w:sz w:val="16"/>
              </w:rPr>
            </w:pPr>
            <w:r w:rsidRPr="006B3C41">
              <w:rPr>
                <w:sz w:val="16"/>
              </w:rPr>
              <w:t xml:space="preserve">I know that </w:t>
            </w:r>
            <w:r w:rsidR="00C27AEC">
              <w:rPr>
                <w:sz w:val="16"/>
              </w:rPr>
              <w:t xml:space="preserve">things </w:t>
            </w:r>
            <w:r w:rsidRPr="006B3C41">
              <w:rPr>
                <w:sz w:val="16"/>
              </w:rPr>
              <w:t>have a cause and a consequence (link to own actions or learning)</w:t>
            </w:r>
          </w:p>
          <w:p w14:paraId="11F6FB29" w14:textId="77777777" w:rsidR="00C27AEC" w:rsidRDefault="003C2962" w:rsidP="00C27AEC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B96452">
              <w:rPr>
                <w:rFonts w:cstheme="minorHAnsi"/>
                <w:sz w:val="16"/>
                <w:szCs w:val="18"/>
              </w:rPr>
              <w:t>I know how to ask simple question</w:t>
            </w:r>
            <w:r>
              <w:rPr>
                <w:rFonts w:cstheme="minorHAnsi"/>
                <w:sz w:val="16"/>
                <w:szCs w:val="18"/>
              </w:rPr>
              <w:t>s</w:t>
            </w:r>
            <w:r w:rsidRPr="00B96452">
              <w:rPr>
                <w:rFonts w:cstheme="minorHAnsi"/>
                <w:sz w:val="16"/>
                <w:szCs w:val="18"/>
              </w:rPr>
              <w:t>.</w:t>
            </w:r>
          </w:p>
          <w:p w14:paraId="03852C17" w14:textId="76F25A03" w:rsidR="000E145F" w:rsidRDefault="003C2962" w:rsidP="00C27AEC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I am </w:t>
            </w:r>
            <w:r w:rsidRPr="00B96452">
              <w:rPr>
                <w:sz w:val="16"/>
              </w:rPr>
              <w:t>begin</w:t>
            </w:r>
            <w:r>
              <w:rPr>
                <w:sz w:val="16"/>
              </w:rPr>
              <w:t>ning</w:t>
            </w:r>
            <w:r w:rsidRPr="00B96452">
              <w:rPr>
                <w:sz w:val="16"/>
              </w:rPr>
              <w:t xml:space="preserve"> to have an awareness of ‘how’ and ‘why’ questions. E.g. How are they different?</w:t>
            </w:r>
          </w:p>
          <w:p w14:paraId="0E07B2D4" w14:textId="77777777" w:rsidR="00C27AEC" w:rsidRDefault="00C27AEC" w:rsidP="00C27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 know about different people who help us. </w:t>
            </w:r>
          </w:p>
          <w:p w14:paraId="4A74291D" w14:textId="77777777" w:rsidR="00C27AEC" w:rsidRPr="00C27AEC" w:rsidRDefault="00C27AEC" w:rsidP="00C27AEC">
            <w:pPr>
              <w:spacing w:after="0"/>
              <w:rPr>
                <w:rFonts w:cstheme="minorHAnsi"/>
                <w:sz w:val="16"/>
                <w:szCs w:val="18"/>
              </w:rPr>
            </w:pPr>
          </w:p>
          <w:p w14:paraId="069FCF89" w14:textId="3BE962EF" w:rsidR="000E145F" w:rsidRPr="003C2962" w:rsidRDefault="003C2962" w:rsidP="000E145F">
            <w:pPr>
              <w:spacing w:after="0" w:line="240" w:lineRule="auto"/>
              <w:rPr>
                <w:sz w:val="16"/>
                <w:szCs w:val="16"/>
              </w:rPr>
            </w:pPr>
            <w:r w:rsidRPr="00B96452">
              <w:rPr>
                <w:sz w:val="16"/>
              </w:rPr>
              <w:t xml:space="preserve"> </w:t>
            </w:r>
            <w:r w:rsidR="000E145F" w:rsidRPr="003C2962">
              <w:rPr>
                <w:sz w:val="16"/>
                <w:szCs w:val="16"/>
              </w:rPr>
              <w:t>Constructing the past:</w:t>
            </w:r>
          </w:p>
          <w:p w14:paraId="4D265C30" w14:textId="77777777" w:rsidR="00C27AEC" w:rsidRDefault="003C2962" w:rsidP="00C27AEC">
            <w:pPr>
              <w:spacing w:after="0" w:line="286" w:lineRule="auto"/>
              <w:rPr>
                <w:sz w:val="16"/>
              </w:rPr>
            </w:pPr>
            <w:r>
              <w:rPr>
                <w:sz w:val="16"/>
              </w:rPr>
              <w:t>I can n</w:t>
            </w:r>
            <w:r w:rsidRPr="00B96452">
              <w:rPr>
                <w:sz w:val="16"/>
              </w:rPr>
              <w:t xml:space="preserve">otice some similarities and differences when comparing now and the past based on their own life experiences. I can </w:t>
            </w:r>
            <w:r>
              <w:rPr>
                <w:sz w:val="16"/>
              </w:rPr>
              <w:t xml:space="preserve">comment </w:t>
            </w:r>
            <w:r w:rsidRPr="00B96452">
              <w:rPr>
                <w:sz w:val="16"/>
              </w:rPr>
              <w:t xml:space="preserve">images of familiar situations in the past such a ‘birthdays, Christmas’.  </w:t>
            </w:r>
          </w:p>
          <w:p w14:paraId="5CCC029D" w14:textId="59FDBC40" w:rsidR="003C2962" w:rsidRPr="005F29D0" w:rsidRDefault="003C2962" w:rsidP="00C27AEC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5F29D0">
              <w:rPr>
                <w:rFonts w:cstheme="minorHAnsi"/>
                <w:sz w:val="16"/>
                <w:szCs w:val="18"/>
              </w:rPr>
              <w:t>I can retell a familiar story.</w:t>
            </w:r>
          </w:p>
          <w:p w14:paraId="03A6E349" w14:textId="15A71134" w:rsidR="00C27AEC" w:rsidRDefault="003C2962" w:rsidP="00C27AEC">
            <w:pPr>
              <w:spacing w:after="0" w:line="286" w:lineRule="auto"/>
              <w:rPr>
                <w:rFonts w:cstheme="minorHAnsi"/>
                <w:sz w:val="16"/>
              </w:rPr>
            </w:pPr>
            <w:r w:rsidRPr="00B96452">
              <w:rPr>
                <w:rFonts w:cstheme="minorHAnsi"/>
                <w:sz w:val="16"/>
              </w:rPr>
              <w:t>I can retell stories about myself and my family.</w:t>
            </w:r>
          </w:p>
          <w:p w14:paraId="534044B8" w14:textId="77777777" w:rsidR="00C27AEC" w:rsidRPr="00B96452" w:rsidRDefault="00C27AEC" w:rsidP="00C27AEC">
            <w:pPr>
              <w:spacing w:after="153" w:line="240" w:lineRule="auto"/>
              <w:rPr>
                <w:sz w:val="14"/>
              </w:rPr>
            </w:pPr>
            <w:r w:rsidRPr="00B96452">
              <w:rPr>
                <w:sz w:val="16"/>
              </w:rPr>
              <w:t xml:space="preserve">I </w:t>
            </w:r>
            <w:r>
              <w:rPr>
                <w:sz w:val="16"/>
              </w:rPr>
              <w:t>k</w:t>
            </w:r>
            <w:r w:rsidRPr="00B96452">
              <w:rPr>
                <w:sz w:val="16"/>
              </w:rPr>
              <w:t xml:space="preserve">now that some things can change, and some things can stay the same linked to own life e.g. transitioning from nursery and starting school. </w:t>
            </w:r>
          </w:p>
          <w:p w14:paraId="454BB75B" w14:textId="04C5F222" w:rsidR="00C27AEC" w:rsidRDefault="00C27AEC" w:rsidP="00C27AEC">
            <w:pPr>
              <w:spacing w:after="0" w:line="286" w:lineRule="auto"/>
              <w:rPr>
                <w:rFonts w:cstheme="minorHAnsi"/>
                <w:sz w:val="16"/>
              </w:rPr>
            </w:pPr>
          </w:p>
          <w:p w14:paraId="38E6AE2F" w14:textId="69A30F59" w:rsidR="00C27AEC" w:rsidRDefault="00C27AEC" w:rsidP="00C27AEC">
            <w:pPr>
              <w:spacing w:after="0" w:line="286" w:lineRule="auto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Interpretations: </w:t>
            </w:r>
          </w:p>
          <w:p w14:paraId="2274BC51" w14:textId="346A1FB7" w:rsidR="00C27AEC" w:rsidRPr="006B3C41" w:rsidRDefault="00C27AEC" w:rsidP="00C27AEC">
            <w:pPr>
              <w:spacing w:after="0" w:line="286" w:lineRule="auto"/>
              <w:rPr>
                <w:sz w:val="14"/>
              </w:rPr>
            </w:pPr>
            <w:r w:rsidRPr="006B3C41">
              <w:rPr>
                <w:sz w:val="16"/>
              </w:rPr>
              <w:t xml:space="preserve"> I am beginning to understand some people have different views and celebrate special occasions in different ways e.g. birthdays. </w:t>
            </w:r>
          </w:p>
          <w:p w14:paraId="3AABF032" w14:textId="77777777" w:rsidR="003C2962" w:rsidRDefault="003C2962" w:rsidP="004D6695">
            <w:pPr>
              <w:spacing w:after="0" w:line="240" w:lineRule="auto"/>
              <w:rPr>
                <w:sz w:val="16"/>
                <w:szCs w:val="16"/>
              </w:rPr>
            </w:pPr>
          </w:p>
          <w:p w14:paraId="5AE569DE" w14:textId="06DBD5F6" w:rsidR="003C2962" w:rsidRPr="004D6695" w:rsidRDefault="003C2962" w:rsidP="00C27AEC">
            <w:pPr>
              <w:spacing w:after="153" w:line="240" w:lineRule="auto"/>
              <w:rPr>
                <w:sz w:val="16"/>
                <w:szCs w:val="16"/>
              </w:rPr>
            </w:pPr>
          </w:p>
        </w:tc>
      </w:tr>
      <w:tr w:rsidR="00B96452" w:rsidRPr="005240BD" w14:paraId="053D40B5" w14:textId="77777777" w:rsidTr="00447C73">
        <w:trPr>
          <w:trHeight w:val="45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FABA069" w14:textId="77777777" w:rsidR="00541913" w:rsidRDefault="00541913" w:rsidP="000062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359790" w14:textId="2C4AC320" w:rsidR="00541913" w:rsidRDefault="00541913" w:rsidP="004D66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</w:tc>
        <w:tc>
          <w:tcPr>
            <w:tcW w:w="1876" w:type="dxa"/>
          </w:tcPr>
          <w:p w14:paraId="11044ABA" w14:textId="35ECB6D2" w:rsidR="00541913" w:rsidRPr="008C1BCB" w:rsidRDefault="005F29D0" w:rsidP="0024050D">
            <w:pPr>
              <w:jc w:val="center"/>
              <w:rPr>
                <w:rFonts w:ascii="Arial" w:hAnsi="Arial" w:cs="Arial"/>
                <w:b/>
                <w:color w:val="FFC000"/>
                <w:sz w:val="18"/>
                <w:szCs w:val="18"/>
                <w:u w:val="single"/>
              </w:rPr>
            </w:pPr>
            <w:r w:rsidRPr="005F29D0">
              <w:rPr>
                <w:sz w:val="16"/>
              </w:rPr>
              <w:t xml:space="preserve">now, before, after, first, today, old, time, years, new, change, </w:t>
            </w:r>
          </w:p>
        </w:tc>
        <w:tc>
          <w:tcPr>
            <w:tcW w:w="1877" w:type="dxa"/>
          </w:tcPr>
          <w:p w14:paraId="6CB38C1F" w14:textId="05A1C9E4" w:rsidR="00541913" w:rsidRPr="00681E06" w:rsidRDefault="005F29D0" w:rsidP="00240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9D0">
              <w:rPr>
                <w:sz w:val="16"/>
              </w:rPr>
              <w:t>now, before, after, first, today, old, time, years, new, same, different, change, ‘a long time ago’, when you were a baby, past, now, next</w:t>
            </w:r>
          </w:p>
        </w:tc>
        <w:tc>
          <w:tcPr>
            <w:tcW w:w="1876" w:type="dxa"/>
          </w:tcPr>
          <w:p w14:paraId="3F137733" w14:textId="7FFB570B" w:rsidR="00541913" w:rsidRPr="006C0534" w:rsidRDefault="005F29D0" w:rsidP="0024050D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u w:val="single"/>
              </w:rPr>
            </w:pPr>
            <w:r w:rsidRPr="005F29D0">
              <w:rPr>
                <w:sz w:val="16"/>
              </w:rPr>
              <w:t>now, before, after, first, today, old, time, years, new, same, different,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77" w:type="dxa"/>
          </w:tcPr>
          <w:p w14:paraId="68D0B5C5" w14:textId="5C243794" w:rsidR="00541913" w:rsidRPr="008C1BCB" w:rsidRDefault="005F29D0" w:rsidP="0024050D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u w:val="single"/>
              </w:rPr>
            </w:pPr>
            <w:r w:rsidRPr="005F29D0">
              <w:rPr>
                <w:sz w:val="16"/>
              </w:rPr>
              <w:t>now, before, after, first, today, old, time, years, new, same, different, change, when you were a baby, past, now, next</w:t>
            </w:r>
          </w:p>
        </w:tc>
        <w:tc>
          <w:tcPr>
            <w:tcW w:w="1876" w:type="dxa"/>
          </w:tcPr>
          <w:p w14:paraId="29DA2308" w14:textId="4CC043E7" w:rsidR="00541913" w:rsidRPr="006C0534" w:rsidRDefault="005F29D0" w:rsidP="0024050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F29D0">
              <w:rPr>
                <w:sz w:val="16"/>
              </w:rPr>
              <w:t>now, before, after, first, today, old, time, years, new, same, different, change, ‘a long time ago’, when you were a baby, past, now, next</w:t>
            </w:r>
          </w:p>
        </w:tc>
        <w:tc>
          <w:tcPr>
            <w:tcW w:w="1877" w:type="dxa"/>
          </w:tcPr>
          <w:p w14:paraId="307EA2EE" w14:textId="55A4F149" w:rsidR="00541913" w:rsidRPr="004D6695" w:rsidRDefault="005F29D0" w:rsidP="004D6695">
            <w:pPr>
              <w:spacing w:after="0" w:line="240" w:lineRule="auto"/>
              <w:rPr>
                <w:sz w:val="16"/>
                <w:szCs w:val="16"/>
              </w:rPr>
            </w:pPr>
            <w:r w:rsidRPr="005F29D0">
              <w:rPr>
                <w:sz w:val="16"/>
              </w:rPr>
              <w:t>now, before, after, first, today, old, time, years, new, same, different, change, ‘a long time ago’, when you were a baby, past, now, next</w:t>
            </w:r>
          </w:p>
        </w:tc>
      </w:tr>
      <w:tr w:rsidR="00B96452" w:rsidRPr="005240BD" w14:paraId="6B35CA2F" w14:textId="77777777" w:rsidTr="00FC7AC6">
        <w:trPr>
          <w:trHeight w:val="308"/>
        </w:trPr>
        <w:tc>
          <w:tcPr>
            <w:tcW w:w="1271" w:type="dxa"/>
            <w:vMerge w:val="restart"/>
            <w:shd w:val="clear" w:color="auto" w:fill="B4C6E7" w:themeFill="accent1" w:themeFillTint="66"/>
            <w:vAlign w:val="center"/>
          </w:tcPr>
          <w:p w14:paraId="3BE23573" w14:textId="77777777" w:rsidR="00541913" w:rsidRDefault="00541913" w:rsidP="000062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0D0B841" w14:textId="150C6CEA" w:rsidR="00541913" w:rsidRPr="00FC7AC6" w:rsidRDefault="00541913" w:rsidP="00FC7A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C7AC6">
              <w:rPr>
                <w:rFonts w:cstheme="minorHAnsi"/>
                <w:sz w:val="16"/>
                <w:szCs w:val="16"/>
              </w:rPr>
              <w:t>Class Themes</w:t>
            </w:r>
          </w:p>
        </w:tc>
        <w:tc>
          <w:tcPr>
            <w:tcW w:w="1876" w:type="dxa"/>
            <w:shd w:val="clear" w:color="auto" w:fill="B4C6E7" w:themeFill="accent1" w:themeFillTint="66"/>
          </w:tcPr>
          <w:p w14:paraId="702961C7" w14:textId="65405A2F" w:rsidR="00541913" w:rsidRPr="00FC7AC6" w:rsidRDefault="00541913" w:rsidP="00FC7AC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C7AC6">
              <w:rPr>
                <w:rFonts w:cstheme="minorHAnsi"/>
                <w:sz w:val="16"/>
                <w:szCs w:val="16"/>
              </w:rPr>
              <w:t>All about me</w:t>
            </w:r>
          </w:p>
        </w:tc>
        <w:tc>
          <w:tcPr>
            <w:tcW w:w="1877" w:type="dxa"/>
            <w:shd w:val="clear" w:color="auto" w:fill="B4C6E7" w:themeFill="accent1" w:themeFillTint="66"/>
          </w:tcPr>
          <w:p w14:paraId="5019D6B6" w14:textId="05297100" w:rsidR="00541913" w:rsidRPr="00FC7AC6" w:rsidRDefault="00541913" w:rsidP="00FC7A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FC7AC6">
              <w:rPr>
                <w:rFonts w:cstheme="minorHAnsi"/>
                <w:sz w:val="16"/>
                <w:szCs w:val="16"/>
              </w:rPr>
              <w:t>Mini-beasts</w:t>
            </w:r>
          </w:p>
        </w:tc>
        <w:tc>
          <w:tcPr>
            <w:tcW w:w="1876" w:type="dxa"/>
            <w:shd w:val="clear" w:color="auto" w:fill="B4C6E7" w:themeFill="accent1" w:themeFillTint="66"/>
          </w:tcPr>
          <w:p w14:paraId="0A4EEAD9" w14:textId="77777777" w:rsidR="00541913" w:rsidRPr="00FC7AC6" w:rsidRDefault="00541913" w:rsidP="00FC7A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FC7AC6">
              <w:rPr>
                <w:rFonts w:cstheme="minorHAnsi"/>
                <w:sz w:val="16"/>
                <w:szCs w:val="16"/>
              </w:rPr>
              <w:t>Transport</w:t>
            </w:r>
          </w:p>
        </w:tc>
        <w:tc>
          <w:tcPr>
            <w:tcW w:w="1877" w:type="dxa"/>
            <w:shd w:val="clear" w:color="auto" w:fill="B4C6E7" w:themeFill="accent1" w:themeFillTint="66"/>
          </w:tcPr>
          <w:p w14:paraId="10943B6F" w14:textId="77777777" w:rsidR="00541913" w:rsidRPr="00FC7AC6" w:rsidRDefault="00541913" w:rsidP="00FC7A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FC7AC6">
              <w:rPr>
                <w:rFonts w:cstheme="minorHAnsi"/>
                <w:sz w:val="16"/>
                <w:szCs w:val="16"/>
              </w:rPr>
              <w:t>The world</w:t>
            </w:r>
          </w:p>
        </w:tc>
        <w:tc>
          <w:tcPr>
            <w:tcW w:w="1876" w:type="dxa"/>
            <w:shd w:val="clear" w:color="auto" w:fill="B4C6E7" w:themeFill="accent1" w:themeFillTint="66"/>
          </w:tcPr>
          <w:p w14:paraId="21B8D86F" w14:textId="77777777" w:rsidR="00541913" w:rsidRPr="00FC7AC6" w:rsidRDefault="00541913" w:rsidP="00FC7A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FC7AC6">
              <w:rPr>
                <w:rFonts w:cstheme="minorHAnsi"/>
                <w:sz w:val="16"/>
                <w:szCs w:val="16"/>
              </w:rPr>
              <w:t>Under the sea</w:t>
            </w:r>
          </w:p>
        </w:tc>
        <w:tc>
          <w:tcPr>
            <w:tcW w:w="1877" w:type="dxa"/>
            <w:shd w:val="clear" w:color="auto" w:fill="B4C6E7" w:themeFill="accent1" w:themeFillTint="66"/>
          </w:tcPr>
          <w:p w14:paraId="4B53DC43" w14:textId="77777777" w:rsidR="00541913" w:rsidRPr="00FC7AC6" w:rsidRDefault="00541913" w:rsidP="00FC7A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FC7AC6">
              <w:rPr>
                <w:rFonts w:cstheme="minorHAnsi"/>
                <w:sz w:val="16"/>
                <w:szCs w:val="16"/>
              </w:rPr>
              <w:t>Superheroes</w:t>
            </w:r>
          </w:p>
        </w:tc>
      </w:tr>
      <w:tr w:rsidR="00447C73" w:rsidRPr="005240BD" w14:paraId="27A4FF69" w14:textId="77777777" w:rsidTr="006C72D1">
        <w:trPr>
          <w:trHeight w:val="739"/>
        </w:trPr>
        <w:tc>
          <w:tcPr>
            <w:tcW w:w="1271" w:type="dxa"/>
            <w:vMerge/>
            <w:shd w:val="clear" w:color="auto" w:fill="B4C6E7" w:themeFill="accent1" w:themeFillTint="66"/>
            <w:vAlign w:val="center"/>
          </w:tcPr>
          <w:p w14:paraId="042E9F11" w14:textId="77777777" w:rsidR="00447C73" w:rsidRDefault="00447C73" w:rsidP="000062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98FD8F" w14:textId="46BC9C24" w:rsidR="00447C73" w:rsidRPr="00FC7AC6" w:rsidRDefault="00447C73" w:rsidP="00FC7A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248E">
              <w:rPr>
                <w:sz w:val="16"/>
                <w:szCs w:val="16"/>
              </w:rPr>
              <w:t>Development Matters Objectives</w:t>
            </w:r>
          </w:p>
        </w:tc>
        <w:tc>
          <w:tcPr>
            <w:tcW w:w="11259" w:type="dxa"/>
            <w:gridSpan w:val="6"/>
            <w:shd w:val="clear" w:color="auto" w:fill="auto"/>
          </w:tcPr>
          <w:p w14:paraId="6472896B" w14:textId="77777777" w:rsidR="00447C73" w:rsidRPr="00447C73" w:rsidRDefault="00447C73" w:rsidP="005419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47C73">
              <w:rPr>
                <w:b/>
                <w:sz w:val="16"/>
                <w:szCs w:val="16"/>
              </w:rPr>
              <w:t>Understanding the World</w:t>
            </w:r>
          </w:p>
          <w:p w14:paraId="5387C28B" w14:textId="77777777" w:rsidR="00447C73" w:rsidRPr="00447C73" w:rsidRDefault="00447C73" w:rsidP="00447C73">
            <w:pPr>
              <w:spacing w:after="0" w:line="240" w:lineRule="auto"/>
              <w:rPr>
                <w:sz w:val="16"/>
                <w:szCs w:val="16"/>
              </w:rPr>
            </w:pPr>
            <w:r w:rsidRPr="00447C73">
              <w:rPr>
                <w:sz w:val="16"/>
                <w:szCs w:val="16"/>
              </w:rPr>
              <w:t>• Talk about members of their immediate family and community.</w:t>
            </w:r>
          </w:p>
          <w:p w14:paraId="1A3F2E55" w14:textId="77777777" w:rsidR="00447C73" w:rsidRPr="00447C73" w:rsidRDefault="00447C73" w:rsidP="00447C73">
            <w:pPr>
              <w:spacing w:after="0" w:line="240" w:lineRule="auto"/>
              <w:rPr>
                <w:sz w:val="16"/>
                <w:szCs w:val="16"/>
              </w:rPr>
            </w:pPr>
            <w:r w:rsidRPr="00447C73">
              <w:rPr>
                <w:sz w:val="16"/>
                <w:szCs w:val="16"/>
              </w:rPr>
              <w:t>• Name and describe people who are familiar to them.</w:t>
            </w:r>
          </w:p>
          <w:p w14:paraId="04E13E09" w14:textId="77777777" w:rsidR="00447C73" w:rsidRPr="00447C73" w:rsidRDefault="00447C73" w:rsidP="00447C73">
            <w:pPr>
              <w:spacing w:after="0" w:line="240" w:lineRule="auto"/>
              <w:rPr>
                <w:sz w:val="16"/>
                <w:szCs w:val="16"/>
              </w:rPr>
            </w:pPr>
            <w:r w:rsidRPr="00447C73">
              <w:rPr>
                <w:sz w:val="16"/>
                <w:szCs w:val="16"/>
              </w:rPr>
              <w:t>• Comment on images of familiar situations in the past.</w:t>
            </w:r>
          </w:p>
          <w:p w14:paraId="501599DD" w14:textId="77777777" w:rsidR="00447C73" w:rsidRPr="00447C73" w:rsidRDefault="00447C73" w:rsidP="00447C73">
            <w:pPr>
              <w:spacing w:after="0" w:line="240" w:lineRule="auto"/>
              <w:rPr>
                <w:sz w:val="16"/>
                <w:szCs w:val="16"/>
              </w:rPr>
            </w:pPr>
            <w:r w:rsidRPr="00447C73">
              <w:rPr>
                <w:sz w:val="16"/>
                <w:szCs w:val="16"/>
              </w:rPr>
              <w:t>• Compare and contrast characters from stories, including figures from the past.</w:t>
            </w:r>
          </w:p>
          <w:p w14:paraId="632BF00D" w14:textId="3FE58D82" w:rsidR="00447C73" w:rsidRPr="00541913" w:rsidRDefault="00447C73" w:rsidP="0054191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2962" w:rsidRPr="005240BD" w14:paraId="0F6E8B07" w14:textId="77777777" w:rsidTr="007D659B">
        <w:trPr>
          <w:trHeight w:val="308"/>
        </w:trPr>
        <w:tc>
          <w:tcPr>
            <w:tcW w:w="1271" w:type="dxa"/>
            <w:vMerge/>
            <w:shd w:val="clear" w:color="auto" w:fill="B4C6E7" w:themeFill="accent1" w:themeFillTint="66"/>
            <w:vAlign w:val="center"/>
          </w:tcPr>
          <w:p w14:paraId="2D85DFC6" w14:textId="77777777" w:rsidR="003C2962" w:rsidRDefault="003C2962" w:rsidP="000062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E67D9C" w14:textId="5BC77555" w:rsidR="003C2962" w:rsidRDefault="003C2962" w:rsidP="00FC7A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Knowledge &amp; Skills</w:t>
            </w:r>
          </w:p>
        </w:tc>
        <w:tc>
          <w:tcPr>
            <w:tcW w:w="11259" w:type="dxa"/>
            <w:gridSpan w:val="6"/>
            <w:shd w:val="clear" w:color="auto" w:fill="auto"/>
          </w:tcPr>
          <w:p w14:paraId="7A2B5F58" w14:textId="77777777" w:rsidR="009E56A3" w:rsidRPr="003C2962" w:rsidRDefault="009E56A3" w:rsidP="009E56A3">
            <w:pPr>
              <w:spacing w:after="0" w:line="240" w:lineRule="auto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>Chronology:</w:t>
            </w:r>
          </w:p>
          <w:p w14:paraId="2ABEF0DF" w14:textId="77777777" w:rsidR="009E56A3" w:rsidRDefault="009E56A3" w:rsidP="009E56A3">
            <w:pPr>
              <w:spacing w:after="0" w:line="240" w:lineRule="auto"/>
              <w:rPr>
                <w:sz w:val="16"/>
              </w:rPr>
            </w:pPr>
          </w:p>
          <w:p w14:paraId="7A409F44" w14:textId="26306C7E" w:rsidR="003C2962" w:rsidRPr="008C706C" w:rsidRDefault="003C2962" w:rsidP="009E56A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I can understand </w:t>
            </w:r>
            <w:r w:rsidRPr="008C706C">
              <w:rPr>
                <w:sz w:val="16"/>
              </w:rPr>
              <w:t xml:space="preserve">chronology as a linear sequence (first, next, after that) </w:t>
            </w:r>
          </w:p>
          <w:p w14:paraId="1C2AFB7A" w14:textId="77777777" w:rsidR="003C2962" w:rsidRPr="008C706C" w:rsidRDefault="003C2962" w:rsidP="009E56A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I can s</w:t>
            </w:r>
            <w:r w:rsidRPr="008C706C">
              <w:rPr>
                <w:sz w:val="16"/>
              </w:rPr>
              <w:t xml:space="preserve">equence events or activities linked to their own life or sequence events in a story using pictures. </w:t>
            </w:r>
          </w:p>
          <w:p w14:paraId="37FE2FE4" w14:textId="073794E5" w:rsidR="003C2962" w:rsidRDefault="003C2962" w:rsidP="009E56A3">
            <w:pPr>
              <w:spacing w:after="0" w:line="286" w:lineRule="auto"/>
              <w:rPr>
                <w:sz w:val="16"/>
              </w:rPr>
            </w:pPr>
            <w:r w:rsidRPr="008C706C">
              <w:rPr>
                <w:sz w:val="16"/>
              </w:rPr>
              <w:t xml:space="preserve">I can identify things in the past linked to their own life or from stories / songs/nursery rhymes e.g. last weekend, last year </w:t>
            </w:r>
          </w:p>
          <w:p w14:paraId="34D05502" w14:textId="77777777" w:rsidR="009E56A3" w:rsidRPr="008C706C" w:rsidRDefault="009E56A3" w:rsidP="009E56A3">
            <w:pPr>
              <w:spacing w:after="0" w:line="286" w:lineRule="auto"/>
              <w:rPr>
                <w:sz w:val="16"/>
              </w:rPr>
            </w:pPr>
            <w:r w:rsidRPr="008C706C">
              <w:rPr>
                <w:sz w:val="16"/>
              </w:rPr>
              <w:t xml:space="preserve">I </w:t>
            </w:r>
            <w:r>
              <w:rPr>
                <w:sz w:val="16"/>
              </w:rPr>
              <w:t xml:space="preserve">can </w:t>
            </w:r>
            <w:r w:rsidRPr="008C706C">
              <w:rPr>
                <w:sz w:val="16"/>
              </w:rPr>
              <w:t xml:space="preserve">talk about ‘now’ and ‘then’. </w:t>
            </w:r>
          </w:p>
          <w:p w14:paraId="14BC041A" w14:textId="77777777" w:rsidR="009E56A3" w:rsidRPr="009E56A3" w:rsidRDefault="009E56A3" w:rsidP="009E56A3">
            <w:pPr>
              <w:spacing w:after="153" w:line="240" w:lineRule="auto"/>
              <w:rPr>
                <w:sz w:val="16"/>
              </w:rPr>
            </w:pPr>
            <w:r w:rsidRPr="00E6087F">
              <w:rPr>
                <w:sz w:val="16"/>
              </w:rPr>
              <w:t xml:space="preserve">I can ask simple questions to others. </w:t>
            </w:r>
          </w:p>
          <w:p w14:paraId="7A57C9DD" w14:textId="14E817BA" w:rsidR="009E56A3" w:rsidRDefault="009E56A3" w:rsidP="009E56A3">
            <w:pPr>
              <w:spacing w:after="0" w:line="286" w:lineRule="auto"/>
              <w:rPr>
                <w:sz w:val="16"/>
              </w:rPr>
            </w:pPr>
          </w:p>
          <w:p w14:paraId="6C6581EC" w14:textId="77777777" w:rsidR="009E56A3" w:rsidRPr="003C2962" w:rsidRDefault="009E56A3" w:rsidP="009E56A3">
            <w:pPr>
              <w:spacing w:after="0" w:line="286" w:lineRule="auto"/>
              <w:rPr>
                <w:sz w:val="16"/>
                <w:szCs w:val="16"/>
              </w:rPr>
            </w:pPr>
            <w:r w:rsidRPr="003C2962">
              <w:rPr>
                <w:sz w:val="16"/>
                <w:szCs w:val="16"/>
              </w:rPr>
              <w:t>Enquiry Sources of Evidence:</w:t>
            </w:r>
          </w:p>
          <w:p w14:paraId="2C205D6B" w14:textId="77777777" w:rsidR="003C2962" w:rsidRDefault="003C2962" w:rsidP="009E56A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I can s</w:t>
            </w:r>
            <w:r w:rsidRPr="00E6087F">
              <w:rPr>
                <w:sz w:val="16"/>
              </w:rPr>
              <w:t>ort known objects, images or other sources of evidence into ‘old’ and ‘’ new”</w:t>
            </w:r>
            <w:r>
              <w:rPr>
                <w:sz w:val="16"/>
              </w:rPr>
              <w:t xml:space="preserve">. </w:t>
            </w:r>
          </w:p>
          <w:p w14:paraId="70AC966E" w14:textId="77777777" w:rsidR="003C2962" w:rsidRDefault="003C2962" w:rsidP="009E56A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I can look at </w:t>
            </w:r>
            <w:r w:rsidRPr="001B3167">
              <w:rPr>
                <w:sz w:val="16"/>
              </w:rPr>
              <w:t xml:space="preserve">objects from the past such as an old turn dial phone, suitcase, camera and discuss what they are used for. </w:t>
            </w:r>
          </w:p>
          <w:p w14:paraId="2813DB85" w14:textId="74F1BD73" w:rsidR="003C2962" w:rsidRDefault="003C2962" w:rsidP="009E56A3">
            <w:pPr>
              <w:spacing w:after="0" w:line="286" w:lineRule="auto"/>
              <w:rPr>
                <w:sz w:val="16"/>
              </w:rPr>
            </w:pPr>
            <w:r>
              <w:rPr>
                <w:sz w:val="16"/>
              </w:rPr>
              <w:t xml:space="preserve">I can see </w:t>
            </w:r>
            <w:r w:rsidRPr="001B3167">
              <w:rPr>
                <w:sz w:val="16"/>
              </w:rPr>
              <w:t xml:space="preserve">some similarities and differences when comparing now and the then. </w:t>
            </w:r>
          </w:p>
          <w:p w14:paraId="78FDC954" w14:textId="3B2192BA" w:rsidR="009E56A3" w:rsidRDefault="009E56A3" w:rsidP="009E56A3">
            <w:pPr>
              <w:spacing w:after="0" w:line="286" w:lineRule="auto"/>
              <w:rPr>
                <w:sz w:val="14"/>
              </w:rPr>
            </w:pPr>
          </w:p>
          <w:p w14:paraId="1206C31D" w14:textId="2877E556" w:rsidR="009E56A3" w:rsidRPr="001B3167" w:rsidRDefault="009E56A3" w:rsidP="009E56A3">
            <w:pPr>
              <w:spacing w:after="0" w:line="286" w:lineRule="auto"/>
              <w:rPr>
                <w:sz w:val="14"/>
              </w:rPr>
            </w:pPr>
            <w:r w:rsidRPr="003C2962">
              <w:rPr>
                <w:sz w:val="16"/>
                <w:szCs w:val="16"/>
              </w:rPr>
              <w:t>Constructing the past:</w:t>
            </w:r>
          </w:p>
          <w:p w14:paraId="1F45AAD8" w14:textId="3839F37B" w:rsidR="009E56A3" w:rsidRPr="009E56A3" w:rsidRDefault="009E56A3" w:rsidP="009E56A3">
            <w:pPr>
              <w:spacing w:after="0" w:line="240" w:lineRule="auto"/>
              <w:rPr>
                <w:sz w:val="16"/>
                <w:szCs w:val="16"/>
              </w:rPr>
            </w:pPr>
            <w:r w:rsidRPr="009E56A3">
              <w:rPr>
                <w:sz w:val="16"/>
                <w:szCs w:val="16"/>
              </w:rPr>
              <w:lastRenderedPageBreak/>
              <w:t xml:space="preserve">I can </w:t>
            </w:r>
            <w:proofErr w:type="gramStart"/>
            <w:r w:rsidRPr="009E56A3">
              <w:rPr>
                <w:sz w:val="16"/>
                <w:szCs w:val="16"/>
              </w:rPr>
              <w:t>compare and contrast</w:t>
            </w:r>
            <w:proofErr w:type="gramEnd"/>
            <w:r w:rsidRPr="009E56A3">
              <w:rPr>
                <w:sz w:val="16"/>
                <w:szCs w:val="16"/>
              </w:rPr>
              <w:t xml:space="preserve"> characters from stories, including figures from the past</w:t>
            </w:r>
            <w:r>
              <w:rPr>
                <w:sz w:val="16"/>
                <w:szCs w:val="16"/>
              </w:rPr>
              <w:t>.</w:t>
            </w:r>
          </w:p>
          <w:p w14:paraId="5E01AE98" w14:textId="62DEFABA" w:rsidR="009E56A3" w:rsidRPr="009E56A3" w:rsidRDefault="009E56A3" w:rsidP="009E56A3">
            <w:pPr>
              <w:spacing w:after="0" w:line="240" w:lineRule="auto"/>
              <w:rPr>
                <w:sz w:val="16"/>
                <w:szCs w:val="16"/>
              </w:rPr>
            </w:pPr>
            <w:r w:rsidRPr="009E56A3">
              <w:rPr>
                <w:sz w:val="16"/>
                <w:szCs w:val="16"/>
              </w:rPr>
              <w:t xml:space="preserve">I can join in events at school to commemorate and remember significant events and people. </w:t>
            </w:r>
          </w:p>
          <w:p w14:paraId="26181286" w14:textId="77777777" w:rsidR="009E56A3" w:rsidRDefault="009E56A3" w:rsidP="009E56A3">
            <w:pPr>
              <w:spacing w:after="0" w:line="286" w:lineRule="auto"/>
              <w:rPr>
                <w:sz w:val="16"/>
              </w:rPr>
            </w:pPr>
            <w:r>
              <w:rPr>
                <w:sz w:val="16"/>
              </w:rPr>
              <w:t>I can</w:t>
            </w:r>
            <w:r w:rsidRPr="001B3167">
              <w:rPr>
                <w:sz w:val="16"/>
              </w:rPr>
              <w:t xml:space="preserve"> understand people have different views and ways they remember events.  </w:t>
            </w:r>
          </w:p>
          <w:p w14:paraId="7225FFD1" w14:textId="77777777" w:rsidR="009E56A3" w:rsidRDefault="009E56A3" w:rsidP="009E56A3">
            <w:pPr>
              <w:spacing w:after="0" w:line="286" w:lineRule="auto"/>
              <w:rPr>
                <w:sz w:val="16"/>
              </w:rPr>
            </w:pPr>
          </w:p>
          <w:p w14:paraId="2EFFA95D" w14:textId="048B6172" w:rsidR="009E56A3" w:rsidRDefault="003C2962" w:rsidP="009E56A3">
            <w:pPr>
              <w:spacing w:after="0" w:line="286" w:lineRule="auto"/>
              <w:rPr>
                <w:rFonts w:cstheme="minorHAnsi"/>
                <w:sz w:val="16"/>
              </w:rPr>
            </w:pPr>
            <w:r w:rsidRPr="001B3167">
              <w:rPr>
                <w:sz w:val="16"/>
              </w:rPr>
              <w:t xml:space="preserve">  </w:t>
            </w:r>
            <w:r w:rsidR="009E56A3">
              <w:rPr>
                <w:rFonts w:cstheme="minorHAnsi"/>
                <w:sz w:val="16"/>
              </w:rPr>
              <w:t xml:space="preserve">Interpretations: </w:t>
            </w:r>
          </w:p>
          <w:p w14:paraId="470ED4E0" w14:textId="77777777" w:rsidR="003C2962" w:rsidRPr="001B3167" w:rsidRDefault="003C2962" w:rsidP="009E56A3">
            <w:pPr>
              <w:spacing w:after="0"/>
              <w:rPr>
                <w:rFonts w:ascii="Arial" w:hAnsi="Arial" w:cs="Arial"/>
                <w:b/>
                <w:color w:val="00B0F0"/>
                <w:sz w:val="16"/>
                <w:szCs w:val="18"/>
                <w:u w:val="single"/>
              </w:rPr>
            </w:pPr>
            <w:r>
              <w:rPr>
                <w:sz w:val="16"/>
              </w:rPr>
              <w:t xml:space="preserve">I can </w:t>
            </w:r>
            <w:r w:rsidRPr="001B3167">
              <w:rPr>
                <w:sz w:val="16"/>
              </w:rPr>
              <w:t>recognise people have different beliefs and celebrate special times in different ways.</w:t>
            </w:r>
          </w:p>
          <w:p w14:paraId="77296AAF" w14:textId="01CA403B" w:rsidR="003C2962" w:rsidRPr="001B3167" w:rsidRDefault="003C2962" w:rsidP="009E56A3">
            <w:pPr>
              <w:spacing w:after="0" w:line="240" w:lineRule="auto"/>
              <w:rPr>
                <w:sz w:val="14"/>
              </w:rPr>
            </w:pPr>
            <w:r>
              <w:rPr>
                <w:sz w:val="16"/>
              </w:rPr>
              <w:t>I can c</w:t>
            </w:r>
            <w:r w:rsidRPr="001B3167">
              <w:rPr>
                <w:sz w:val="16"/>
              </w:rPr>
              <w:t>omment on images of familiar situations in the past.</w:t>
            </w:r>
          </w:p>
          <w:p w14:paraId="43BB9C78" w14:textId="32883832" w:rsidR="003C2962" w:rsidRPr="00681E06" w:rsidRDefault="003C2962" w:rsidP="001B3167">
            <w:pPr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</w:p>
        </w:tc>
      </w:tr>
      <w:tr w:rsidR="00B96452" w:rsidRPr="005240BD" w14:paraId="055C6F42" w14:textId="77777777" w:rsidTr="002A6DD0">
        <w:trPr>
          <w:trHeight w:val="308"/>
        </w:trPr>
        <w:tc>
          <w:tcPr>
            <w:tcW w:w="1271" w:type="dxa"/>
            <w:vMerge/>
            <w:shd w:val="clear" w:color="auto" w:fill="B4C6E7" w:themeFill="accent1" w:themeFillTint="66"/>
            <w:vAlign w:val="center"/>
          </w:tcPr>
          <w:p w14:paraId="6F43A8F3" w14:textId="77777777" w:rsidR="00541913" w:rsidRDefault="00541913" w:rsidP="000062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B554A9" w14:textId="5C87D092" w:rsidR="00541913" w:rsidRDefault="00541913" w:rsidP="00FC7AC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Vocabulary</w:t>
            </w:r>
          </w:p>
        </w:tc>
        <w:tc>
          <w:tcPr>
            <w:tcW w:w="1876" w:type="dxa"/>
            <w:shd w:val="clear" w:color="auto" w:fill="auto"/>
          </w:tcPr>
          <w:p w14:paraId="747D9DE6" w14:textId="5F91D48A" w:rsidR="00541913" w:rsidRPr="008C1BCB" w:rsidRDefault="001D6E5F" w:rsidP="0024050D">
            <w:pPr>
              <w:jc w:val="center"/>
              <w:rPr>
                <w:rFonts w:ascii="Arial" w:hAnsi="Arial" w:cs="Arial"/>
                <w:b/>
                <w:color w:val="FFC000"/>
                <w:sz w:val="18"/>
                <w:szCs w:val="18"/>
                <w:u w:val="single"/>
              </w:rPr>
            </w:pPr>
            <w:r w:rsidRPr="001D6E5F">
              <w:rPr>
                <w:sz w:val="16"/>
              </w:rPr>
              <w:t>now, before, after, first, today, yesterday, tomorrow, time, years, same, different, change, ‘a long time ago’</w:t>
            </w:r>
          </w:p>
        </w:tc>
        <w:tc>
          <w:tcPr>
            <w:tcW w:w="1877" w:type="dxa"/>
            <w:shd w:val="clear" w:color="auto" w:fill="auto"/>
          </w:tcPr>
          <w:p w14:paraId="121F7DD7" w14:textId="39BC2D8F" w:rsidR="00541913" w:rsidRDefault="001D6E5F" w:rsidP="0024050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D6E5F">
              <w:rPr>
                <w:sz w:val="16"/>
              </w:rPr>
              <w:t>now, before, after, first, today, yesterday, tomorrow, time, years, new, weeks, same, different</w:t>
            </w:r>
          </w:p>
        </w:tc>
        <w:tc>
          <w:tcPr>
            <w:tcW w:w="1876" w:type="dxa"/>
            <w:shd w:val="clear" w:color="auto" w:fill="auto"/>
          </w:tcPr>
          <w:p w14:paraId="5D2B4931" w14:textId="3B7A77A2" w:rsidR="00541913" w:rsidRPr="006C0534" w:rsidRDefault="001D6E5F" w:rsidP="0024050D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u w:val="single"/>
              </w:rPr>
            </w:pPr>
            <w:r w:rsidRPr="001D6E5F">
              <w:rPr>
                <w:sz w:val="16"/>
              </w:rPr>
              <w:t>now, before, after, first, today, old, new, yesterday, tomorrow, time, years, new, weeks, same, different, change, ‘a long time ago’, future, present, past</w:t>
            </w:r>
          </w:p>
        </w:tc>
        <w:tc>
          <w:tcPr>
            <w:tcW w:w="1877" w:type="dxa"/>
            <w:shd w:val="clear" w:color="auto" w:fill="auto"/>
          </w:tcPr>
          <w:p w14:paraId="60A3BD75" w14:textId="644C45CF" w:rsidR="00541913" w:rsidRPr="008C1BCB" w:rsidRDefault="001D6E5F" w:rsidP="0024050D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u w:val="single"/>
              </w:rPr>
            </w:pPr>
            <w:r w:rsidRPr="001D6E5F">
              <w:rPr>
                <w:sz w:val="16"/>
              </w:rPr>
              <w:t>now, before, after, first, today, old, new, yesterday, tomorrow, time, years, new, weeks, same, different, change, ‘a long time ago’, future, present, past</w:t>
            </w:r>
          </w:p>
        </w:tc>
        <w:tc>
          <w:tcPr>
            <w:tcW w:w="1876" w:type="dxa"/>
            <w:shd w:val="clear" w:color="auto" w:fill="auto"/>
          </w:tcPr>
          <w:p w14:paraId="04A8177C" w14:textId="5D1F0CBC" w:rsidR="00541913" w:rsidRPr="006C0534" w:rsidRDefault="001D6E5F" w:rsidP="0024050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  <w:r w:rsidRPr="001D6E5F">
              <w:rPr>
                <w:sz w:val="16"/>
              </w:rPr>
              <w:t>now, before, after, first, today, old, new, yesterday, tomorrow, time, years, new, weeks, same, different, change, ‘a long time ago’, future, present, past</w:t>
            </w:r>
          </w:p>
        </w:tc>
        <w:tc>
          <w:tcPr>
            <w:tcW w:w="1877" w:type="dxa"/>
            <w:shd w:val="clear" w:color="auto" w:fill="auto"/>
          </w:tcPr>
          <w:p w14:paraId="3F99ABB1" w14:textId="0B386FC7" w:rsidR="00541913" w:rsidRPr="00681E06" w:rsidRDefault="001D6E5F" w:rsidP="0024050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  <w:r w:rsidRPr="001D6E5F">
              <w:rPr>
                <w:sz w:val="16"/>
              </w:rPr>
              <w:t>now, before, after, first, today, old, new, yesterday, tomorrow, time, years, new, weeks, same, different, change, ‘a long time ago’, future, present, past</w:t>
            </w:r>
          </w:p>
        </w:tc>
      </w:tr>
      <w:tr w:rsidR="00447C73" w:rsidRPr="005240BD" w14:paraId="18662FBD" w14:textId="77777777" w:rsidTr="00447C73">
        <w:trPr>
          <w:trHeight w:val="631"/>
        </w:trPr>
        <w:tc>
          <w:tcPr>
            <w:tcW w:w="1271" w:type="dxa"/>
            <w:shd w:val="clear" w:color="auto" w:fill="FFC000"/>
            <w:vAlign w:val="center"/>
          </w:tcPr>
          <w:p w14:paraId="2F84D789" w14:textId="645B4C60" w:rsidR="00447C73" w:rsidRDefault="00447C73" w:rsidP="000062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Early Learning Goals</w:t>
            </w:r>
          </w:p>
        </w:tc>
        <w:tc>
          <w:tcPr>
            <w:tcW w:w="12677" w:type="dxa"/>
            <w:gridSpan w:val="7"/>
            <w:shd w:val="clear" w:color="auto" w:fill="auto"/>
          </w:tcPr>
          <w:p w14:paraId="2AE7C7C1" w14:textId="77777777" w:rsidR="00447C73" w:rsidRPr="00447C73" w:rsidRDefault="00447C73" w:rsidP="00447C73">
            <w:pPr>
              <w:spacing w:after="0" w:line="240" w:lineRule="auto"/>
              <w:rPr>
                <w:sz w:val="16"/>
                <w:szCs w:val="16"/>
              </w:rPr>
            </w:pPr>
            <w:r w:rsidRPr="00447C73">
              <w:rPr>
                <w:sz w:val="16"/>
                <w:szCs w:val="16"/>
              </w:rPr>
              <w:t>• Talk about the lives of the people around them and their roles in society.</w:t>
            </w:r>
          </w:p>
          <w:p w14:paraId="18E70DA8" w14:textId="77777777" w:rsidR="00447C73" w:rsidRPr="00447C73" w:rsidRDefault="00447C73" w:rsidP="00447C73">
            <w:pPr>
              <w:spacing w:after="0" w:line="240" w:lineRule="auto"/>
              <w:rPr>
                <w:sz w:val="16"/>
                <w:szCs w:val="16"/>
              </w:rPr>
            </w:pPr>
            <w:r w:rsidRPr="00447C73">
              <w:rPr>
                <w:sz w:val="16"/>
                <w:szCs w:val="16"/>
              </w:rPr>
              <w:t>• Know some similarities and differences between things in the past and now, drawing on their experiences and what has been read in class.</w:t>
            </w:r>
          </w:p>
          <w:p w14:paraId="7D0A8A3D" w14:textId="60EFA35F" w:rsidR="00447C73" w:rsidRPr="00681E06" w:rsidRDefault="00447C73" w:rsidP="00447C73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  <w:r w:rsidRPr="00447C73">
              <w:rPr>
                <w:sz w:val="16"/>
                <w:szCs w:val="16"/>
              </w:rPr>
              <w:t>• Understand the past through settings, characters and events encountered in books read in class and storytelling</w:t>
            </w:r>
          </w:p>
        </w:tc>
      </w:tr>
    </w:tbl>
    <w:p w14:paraId="099A50BC" w14:textId="77777777" w:rsidR="003C1FCB" w:rsidRDefault="003C1FCB"/>
    <w:sectPr w:rsidR="003C1FCB" w:rsidSect="00447C73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5FB5"/>
    <w:multiLevelType w:val="hybridMultilevel"/>
    <w:tmpl w:val="D1C29460"/>
    <w:lvl w:ilvl="0" w:tplc="B156E21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A710E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0510E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AD0E8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C61EE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CCD42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B2B1A4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EFD7E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4EC02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70A51"/>
    <w:multiLevelType w:val="hybridMultilevel"/>
    <w:tmpl w:val="081A2A7E"/>
    <w:lvl w:ilvl="0" w:tplc="6AEECD6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A3B78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21484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CEF0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64A1B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6EA86E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E04E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923262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E97D6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0086C"/>
    <w:multiLevelType w:val="multilevel"/>
    <w:tmpl w:val="83E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04C40"/>
    <w:multiLevelType w:val="multilevel"/>
    <w:tmpl w:val="D20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D2523"/>
    <w:multiLevelType w:val="hybridMultilevel"/>
    <w:tmpl w:val="D70EC780"/>
    <w:lvl w:ilvl="0" w:tplc="034CDC4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032D2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0A8BC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A3B22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0C27B8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C8C20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2E56E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0EEE04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AC4E8A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9304A2"/>
    <w:multiLevelType w:val="hybridMultilevel"/>
    <w:tmpl w:val="EC482BC0"/>
    <w:lvl w:ilvl="0" w:tplc="DB525A5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8061A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02F66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1AA4FE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22389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2FC42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6849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872CC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C2217C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381221"/>
    <w:multiLevelType w:val="hybridMultilevel"/>
    <w:tmpl w:val="787E00BA"/>
    <w:lvl w:ilvl="0" w:tplc="2424028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E4D74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43F86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86724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0FFDA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C05A50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8B78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783D68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EA5F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061FB"/>
    <w:multiLevelType w:val="multilevel"/>
    <w:tmpl w:val="5CD6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C5A78"/>
    <w:multiLevelType w:val="multilevel"/>
    <w:tmpl w:val="E43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88"/>
    <w:rsid w:val="00006288"/>
    <w:rsid w:val="00035F4F"/>
    <w:rsid w:val="000A2E51"/>
    <w:rsid w:val="000E145F"/>
    <w:rsid w:val="00101A96"/>
    <w:rsid w:val="001B3167"/>
    <w:rsid w:val="001D6E5F"/>
    <w:rsid w:val="00237BFA"/>
    <w:rsid w:val="0024050D"/>
    <w:rsid w:val="00240D2B"/>
    <w:rsid w:val="002A6DD0"/>
    <w:rsid w:val="003428AA"/>
    <w:rsid w:val="00362C07"/>
    <w:rsid w:val="003C1FCB"/>
    <w:rsid w:val="003C24DA"/>
    <w:rsid w:val="003C2962"/>
    <w:rsid w:val="00424B4B"/>
    <w:rsid w:val="00447C73"/>
    <w:rsid w:val="00461068"/>
    <w:rsid w:val="004C3B8F"/>
    <w:rsid w:val="004D6695"/>
    <w:rsid w:val="00541913"/>
    <w:rsid w:val="005F29D0"/>
    <w:rsid w:val="006B3C41"/>
    <w:rsid w:val="007242FA"/>
    <w:rsid w:val="00730E65"/>
    <w:rsid w:val="007A51B0"/>
    <w:rsid w:val="00813110"/>
    <w:rsid w:val="008C706C"/>
    <w:rsid w:val="009855BD"/>
    <w:rsid w:val="009E56A3"/>
    <w:rsid w:val="00AA4E43"/>
    <w:rsid w:val="00AC4458"/>
    <w:rsid w:val="00B0331C"/>
    <w:rsid w:val="00B46C30"/>
    <w:rsid w:val="00B96452"/>
    <w:rsid w:val="00BD5701"/>
    <w:rsid w:val="00BE248E"/>
    <w:rsid w:val="00BE3379"/>
    <w:rsid w:val="00C27AEC"/>
    <w:rsid w:val="00C43FD0"/>
    <w:rsid w:val="00CA1A16"/>
    <w:rsid w:val="00CC20C2"/>
    <w:rsid w:val="00CC3B3A"/>
    <w:rsid w:val="00D67DDE"/>
    <w:rsid w:val="00E6087F"/>
    <w:rsid w:val="00F233E7"/>
    <w:rsid w:val="00FC7AC6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EC05"/>
  <w15:chartTrackingRefBased/>
  <w15:docId w15:val="{E754CD40-E97E-49ED-BF97-FD2CDF9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0">
    <w:name w:val="mb0"/>
    <w:basedOn w:val="Normal"/>
    <w:rsid w:val="00F2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1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16B1A4B1FF48BD060283F052215C" ma:contentTypeVersion="3" ma:contentTypeDescription="Create a new document." ma:contentTypeScope="" ma:versionID="df088c54e55543a4cdc82dc0acb9dbf0">
  <xsd:schema xmlns:xsd="http://www.w3.org/2001/XMLSchema" xmlns:xs="http://www.w3.org/2001/XMLSchema" xmlns:p="http://schemas.microsoft.com/office/2006/metadata/properties" xmlns:ns2="7e570fed-d79b-4e91-9653-9f1f985f854f" targetNamespace="http://schemas.microsoft.com/office/2006/metadata/properties" ma:root="true" ma:fieldsID="1a543b312fe6eed1c66ff8f3d3667630" ns2:_="">
    <xsd:import namespace="7e570fed-d79b-4e91-9653-9f1f985f8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0fed-d79b-4e91-9653-9f1f985f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3D44C-FE29-4660-B1E7-90EF39625177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e570fed-d79b-4e91-9653-9f1f985f85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2A979C-6C9B-4F77-9AAD-B499610D0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3DA48-1C04-4BB7-B43B-2E31CB389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70fed-d79b-4e91-9653-9f1f985f8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Fowler</dc:creator>
  <cp:keywords/>
  <dc:description/>
  <cp:lastModifiedBy>Aimee Addis</cp:lastModifiedBy>
  <cp:revision>10</cp:revision>
  <dcterms:created xsi:type="dcterms:W3CDTF">2023-12-13T10:27:00Z</dcterms:created>
  <dcterms:modified xsi:type="dcterms:W3CDTF">2024-03-14T18:12:00Z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0x0101000D6316B1A4B1FF48BD060283F052215C</vt:lpwstr>
  </property>
</Properties>
</file>